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29BE" w14:textId="055B58C0" w:rsidR="002F61BB" w:rsidRDefault="00EF1FD7">
      <w:r>
        <w:t>GA-016 CASA</w:t>
      </w:r>
    </w:p>
    <w:p w14:paraId="1C68750D" w14:textId="123A3DB6" w:rsidR="00EF1FD7" w:rsidRPr="00EF1FD7" w:rsidRDefault="00EF1FD7">
      <w:r w:rsidRPr="00EF1FD7">
        <w:t xml:space="preserve">Een LED </w:t>
      </w:r>
      <w:r w:rsidRPr="00EF1FD7">
        <w:t>rail-spot</w:t>
      </w:r>
      <w:r w:rsidRPr="00EF1FD7">
        <w:t xml:space="preserve"> met een</w:t>
      </w:r>
      <w:r>
        <w:t xml:space="preserve"> buisvormige behuizing vervaardigd uit gegoten aluminium in de beschikbare kleuren wit (RAL9016), zilver (RAL9006) en zwart (RAL9005) met een matte facet</w:t>
      </w:r>
      <w:r w:rsidR="0043071B">
        <w:t>reflector</w:t>
      </w:r>
      <w:r>
        <w:t xml:space="preserve">. Het toestel heeft de vorm van een cilinder waarin iets dieperliggend, maar nog steeds zichtbaar, de lichtbron geplaatst werd. Op deze manier kan het toestel steeds compact in grootte blijven. Het toestel is geschikt om gemonteerd te worden op een </w:t>
      </w:r>
      <w:proofErr w:type="spellStart"/>
      <w:r w:rsidR="0043071B">
        <w:t>NoA</w:t>
      </w:r>
      <w:proofErr w:type="spellEnd"/>
      <w:r w:rsidR="0043071B">
        <w:t xml:space="preserve"> &amp; Most, </w:t>
      </w:r>
      <w:r>
        <w:t>3F-rail, op die manier is het mogelijk om het compacte toestel 80° in verschillende richtingen te verstellen.</w:t>
      </w:r>
    </w:p>
    <w:p w14:paraId="12A7D8F9" w14:textId="66424F95" w:rsidR="00EF1FD7" w:rsidRDefault="00EF1FD7">
      <w:r>
        <w:t>Beschikbaar in volgende afmetingen:</w:t>
      </w:r>
      <w:r>
        <w:br/>
      </w:r>
      <w:r w:rsidRPr="00707262">
        <w:t>Ø</w:t>
      </w:r>
      <w:r>
        <w:t>72x83</w:t>
      </w:r>
    </w:p>
    <w:p w14:paraId="650E800E" w14:textId="733EF16C" w:rsidR="00EF1FD7" w:rsidRDefault="00EF1FD7" w:rsidP="00EF1FD7">
      <w:r>
        <w:t>Beschermingsgraad:</w:t>
      </w:r>
      <w:r>
        <w:tab/>
        <w:t>IP20</w:t>
      </w:r>
      <w:r>
        <w:br/>
        <w:t>Lichtkleur:</w:t>
      </w:r>
      <w:r>
        <w:tab/>
      </w:r>
      <w:r>
        <w:tab/>
        <w:t>CRI80 3000K, 4000K, 5000K</w:t>
      </w:r>
      <w:r>
        <w:br/>
        <w:t xml:space="preserve"> </w:t>
      </w:r>
      <w:r>
        <w:tab/>
      </w:r>
      <w:r>
        <w:tab/>
      </w:r>
      <w:r>
        <w:tab/>
        <w:t>CRI90+ 2700K, 3000K, 3500K, 4000K</w:t>
      </w:r>
      <w:r>
        <w:br/>
        <w:t>Gradenhoek:</w:t>
      </w:r>
      <w:r>
        <w:tab/>
      </w:r>
      <w:r>
        <w:tab/>
      </w:r>
      <w:r w:rsidR="0043071B">
        <w:t>15°, 21°, 32°, 46°</w:t>
      </w:r>
      <w:r>
        <w:br/>
        <w:t>Certificaten:</w:t>
      </w:r>
      <w:r>
        <w:tab/>
      </w:r>
      <w:r>
        <w:tab/>
      </w:r>
      <w:proofErr w:type="spellStart"/>
      <w:r>
        <w:t>MacAdam</w:t>
      </w:r>
      <w:proofErr w:type="spellEnd"/>
      <w:r>
        <w:t xml:space="preserve"> 2-Step</w:t>
      </w:r>
      <w:r>
        <w:br/>
      </w:r>
      <w:proofErr w:type="spellStart"/>
      <w:r>
        <w:t>Dimbaar</w:t>
      </w:r>
      <w:proofErr w:type="spellEnd"/>
      <w:r>
        <w:t>:</w:t>
      </w:r>
      <w:r>
        <w:tab/>
      </w:r>
      <w:r>
        <w:tab/>
        <w:t>beschikbaar met DIM 1-10V en DIM DALI</w:t>
      </w:r>
      <w:r>
        <w:br/>
        <w:t>Garantie:</w:t>
      </w:r>
      <w:r>
        <w:tab/>
      </w:r>
      <w:r>
        <w:tab/>
        <w:t>5 jaar</w:t>
      </w:r>
    </w:p>
    <w:p w14:paraId="18F3E6BD" w14:textId="7FB041D8" w:rsidR="00EF1FD7" w:rsidRDefault="0043071B">
      <w:r>
        <w:rPr>
          <w:noProof/>
        </w:rPr>
        <w:drawing>
          <wp:anchor distT="0" distB="0" distL="114300" distR="114300" simplePos="0" relativeHeight="251658240" behindDoc="0" locked="0" layoutInCell="1" allowOverlap="1" wp14:anchorId="5D55EBE0" wp14:editId="081C729D">
            <wp:simplePos x="0" y="0"/>
            <wp:positionH relativeFrom="margin">
              <wp:align>left</wp:align>
            </wp:positionH>
            <wp:positionV relativeFrom="paragraph">
              <wp:posOffset>2185291</wp:posOffset>
            </wp:positionV>
            <wp:extent cx="2559050" cy="1800225"/>
            <wp:effectExtent l="0" t="0" r="0" b="9525"/>
            <wp:wrapThrough wrapText="bothSides">
              <wp:wrapPolygon edited="0">
                <wp:start x="0" y="0"/>
                <wp:lineTo x="0" y="21486"/>
                <wp:lineTo x="21386" y="21486"/>
                <wp:lineTo x="213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504" t="2325" r="4143"/>
                    <a:stretch/>
                  </pic:blipFill>
                  <pic:spPr bwMode="auto">
                    <a:xfrm>
                      <a:off x="0" y="0"/>
                      <a:ext cx="255905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8F473E" wp14:editId="250C439D">
            <wp:simplePos x="0" y="0"/>
            <wp:positionH relativeFrom="margin">
              <wp:posOffset>0</wp:posOffset>
            </wp:positionH>
            <wp:positionV relativeFrom="paragraph">
              <wp:posOffset>225631</wp:posOffset>
            </wp:positionV>
            <wp:extent cx="2594610" cy="1793875"/>
            <wp:effectExtent l="0" t="0" r="0" b="0"/>
            <wp:wrapThrough wrapText="bothSides">
              <wp:wrapPolygon edited="0">
                <wp:start x="0" y="0"/>
                <wp:lineTo x="0" y="21332"/>
                <wp:lineTo x="21410" y="21332"/>
                <wp:lineTo x="2141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2368" r="12787" b="7133"/>
                    <a:stretch/>
                  </pic:blipFill>
                  <pic:spPr bwMode="auto">
                    <a:xfrm>
                      <a:off x="0" y="0"/>
                      <a:ext cx="2594610" cy="179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D7"/>
    <w:rsid w:val="00124C5A"/>
    <w:rsid w:val="00290CF8"/>
    <w:rsid w:val="0043071B"/>
    <w:rsid w:val="00EF1F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2510"/>
  <w15:chartTrackingRefBased/>
  <w15:docId w15:val="{57F0065B-ECF1-4A21-BE1D-D7D5EA76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cp:revision>
  <dcterms:created xsi:type="dcterms:W3CDTF">2020-07-24T12:47:00Z</dcterms:created>
  <dcterms:modified xsi:type="dcterms:W3CDTF">2020-07-24T13:02:00Z</dcterms:modified>
</cp:coreProperties>
</file>