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31B7" w14:textId="6C2D4909" w:rsidR="002F61BB" w:rsidRDefault="00284796">
      <w:r>
        <w:t>FAIRWAY 48V</w:t>
      </w:r>
      <w:r w:rsidR="002869BA">
        <w:t xml:space="preserve"> TRIMLESS TRACK</w:t>
      </w:r>
    </w:p>
    <w:p w14:paraId="6A18F62C" w14:textId="69685AF0" w:rsidR="00284796" w:rsidRDefault="00284796">
      <w:r>
        <w:t>Een rail systeem van 48V waarop verlichtingsarmaturen makkelijk geïnstalleerd kunnen worden, zonder dat de rail van het lichtnet gehaald hoeft te worden of zonder beschermingsmiddelen. Dit kan verwezenlijkt worden doordat de laagspanning van het systeem lager is dan de grens waarboven contact met elektriciteit schadelijk is voor de mens.</w:t>
      </w:r>
      <w:r w:rsidR="002869BA">
        <w:t xml:space="preserve"> Het systeem wordt</w:t>
      </w:r>
      <w:r>
        <w:t xml:space="preserve"> </w:t>
      </w:r>
      <w:r w:rsidR="002869BA">
        <w:t xml:space="preserve">trimless ingebouwd, waardoor hij niet te zien is en er dus een subtiele architecturale lijn verschijnt. </w:t>
      </w:r>
      <w:r>
        <w:t xml:space="preserve">Het </w:t>
      </w:r>
      <w:r w:rsidR="002869BA">
        <w:t>systeem</w:t>
      </w:r>
      <w:r>
        <w:t xml:space="preserve"> maakt onderdeel uit van een productfamilie, zo bestaat er ook een opbouw en opbouwmini variant.</w:t>
      </w:r>
    </w:p>
    <w:p w14:paraId="07C4D784" w14:textId="3C8E5E98" w:rsidR="00284796" w:rsidRDefault="00284796">
      <w:r>
        <w:t>Verkrijgbaar in volgende afmetingen:</w:t>
      </w:r>
      <w:r>
        <w:br/>
        <w:t>100x70x52,2</w:t>
      </w:r>
      <w:r>
        <w:br/>
        <w:t>150x70x52,2</w:t>
      </w:r>
      <w:r>
        <w:br/>
        <w:t>200x70x52,2</w:t>
      </w:r>
    </w:p>
    <w:p w14:paraId="29E108FE" w14:textId="73FD05B8" w:rsidR="00284796" w:rsidRPr="00D67B93" w:rsidRDefault="00284796" w:rsidP="00284796">
      <w:pPr>
        <w:rPr>
          <w:lang w:val="en-US"/>
        </w:rPr>
      </w:pPr>
      <w:r w:rsidRPr="00D67B93">
        <w:rPr>
          <w:lang w:val="en-US"/>
        </w:rPr>
        <w:t>Dimbaar:</w:t>
      </w:r>
      <w:r w:rsidRPr="00D67B93">
        <w:rPr>
          <w:lang w:val="en-US"/>
        </w:rPr>
        <w:tab/>
      </w:r>
      <w:r w:rsidRPr="00D67B93">
        <w:rPr>
          <w:lang w:val="en-US"/>
        </w:rPr>
        <w:tab/>
        <w:t>Beschikbaar met DALI-dimmin</w:t>
      </w:r>
      <w:r w:rsidR="008C5BC3" w:rsidRPr="00D67B93">
        <w:rPr>
          <w:lang w:val="en-US"/>
        </w:rPr>
        <w:t>g en DIM 1-10V</w:t>
      </w:r>
      <w:r w:rsidRPr="00D67B93">
        <w:rPr>
          <w:lang w:val="en-US"/>
        </w:rPr>
        <w:br/>
        <w:t>Garantie:</w:t>
      </w:r>
      <w:r w:rsidRPr="00D67B93">
        <w:rPr>
          <w:lang w:val="en-US"/>
        </w:rPr>
        <w:tab/>
      </w:r>
      <w:r w:rsidRPr="00D67B93">
        <w:rPr>
          <w:lang w:val="en-US"/>
        </w:rPr>
        <w:tab/>
      </w:r>
      <w:r w:rsidR="008C5BC3" w:rsidRPr="00D67B93">
        <w:rPr>
          <w:lang w:val="en-US"/>
        </w:rPr>
        <w:t>2</w:t>
      </w:r>
      <w:r w:rsidRPr="00D67B93">
        <w:rPr>
          <w:lang w:val="en-US"/>
        </w:rPr>
        <w:t xml:space="preserve"> jaar</w:t>
      </w:r>
      <w:r w:rsidR="00D67B93" w:rsidRPr="00D67B93">
        <w:rPr>
          <w:lang w:val="en-US"/>
        </w:rPr>
        <w:br/>
        <w:t>Accessoires:</w:t>
      </w:r>
      <w:r w:rsidR="00D67B93" w:rsidRPr="00D67B93">
        <w:rPr>
          <w:lang w:val="en-US"/>
        </w:rPr>
        <w:tab/>
      </w:r>
      <w:r w:rsidR="00D67B93" w:rsidRPr="00D67B93">
        <w:rPr>
          <w:lang w:val="en-US"/>
        </w:rPr>
        <w:tab/>
        <w:t>L-connector (mini/ surface/ trimless), End cap (Mini/ Mini+hole/</w:t>
      </w:r>
      <w:r w:rsidR="00D67B93" w:rsidRPr="00D67B93">
        <w:rPr>
          <w:lang w:val="en-US"/>
        </w:rPr>
        <w:br/>
        <w:t xml:space="preserve"> </w:t>
      </w:r>
      <w:r w:rsidR="00D67B93" w:rsidRPr="00D67B93">
        <w:rPr>
          <w:lang w:val="en-US"/>
        </w:rPr>
        <w:tab/>
      </w:r>
      <w:r w:rsidR="00D67B93" w:rsidRPr="00D67B93">
        <w:rPr>
          <w:lang w:val="en-US"/>
        </w:rPr>
        <w:tab/>
      </w:r>
      <w:r w:rsidR="00D67B93" w:rsidRPr="00D67B93">
        <w:rPr>
          <w:lang w:val="en-US"/>
        </w:rPr>
        <w:tab/>
        <w:t>Surface/trimless / Surface/trimless+hole), Flexibele corner, Live-end</w:t>
      </w:r>
      <w:r w:rsidR="00D67B93" w:rsidRPr="00D67B93">
        <w:rPr>
          <w:lang w:val="en-US"/>
        </w:rPr>
        <w:br/>
        <w:t xml:space="preserve"> </w:t>
      </w:r>
      <w:r w:rsidR="00D67B93" w:rsidRPr="00D67B93">
        <w:rPr>
          <w:lang w:val="en-US"/>
        </w:rPr>
        <w:tab/>
      </w:r>
      <w:r w:rsidR="00D67B93" w:rsidRPr="00D67B93">
        <w:rPr>
          <w:lang w:val="en-US"/>
        </w:rPr>
        <w:tab/>
      </w:r>
      <w:r w:rsidR="00D67B93" w:rsidRPr="00D67B93">
        <w:rPr>
          <w:lang w:val="en-US"/>
        </w:rPr>
        <w:tab/>
        <w:t>connec</w:t>
      </w:r>
      <w:r w:rsidR="00D67B93">
        <w:rPr>
          <w:lang w:val="en-US"/>
        </w:rPr>
        <w:t>tor, Suspension 1,5m + clamp, Straight connection</w:t>
      </w:r>
    </w:p>
    <w:p w14:paraId="64FEC549" w14:textId="78EFE72C" w:rsidR="002869BA" w:rsidRPr="00D67B93" w:rsidRDefault="002869BA">
      <w:pPr>
        <w:rPr>
          <w:lang w:val="en-US"/>
        </w:rPr>
      </w:pPr>
      <w:r>
        <w:rPr>
          <w:noProof/>
        </w:rPr>
        <w:drawing>
          <wp:anchor distT="0" distB="0" distL="114300" distR="114300" simplePos="0" relativeHeight="251658240" behindDoc="0" locked="0" layoutInCell="1" allowOverlap="1" wp14:anchorId="28A5FE26" wp14:editId="1D425448">
            <wp:simplePos x="0" y="0"/>
            <wp:positionH relativeFrom="margin">
              <wp:posOffset>-635</wp:posOffset>
            </wp:positionH>
            <wp:positionV relativeFrom="paragraph">
              <wp:posOffset>207645</wp:posOffset>
            </wp:positionV>
            <wp:extent cx="2376000" cy="2376000"/>
            <wp:effectExtent l="0" t="0" r="5715" b="5715"/>
            <wp:wrapThrough wrapText="bothSides">
              <wp:wrapPolygon edited="0">
                <wp:start x="0" y="0"/>
                <wp:lineTo x="0" y="21479"/>
                <wp:lineTo x="21479" y="21479"/>
                <wp:lineTo x="2147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6000" cy="23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B93">
        <w:rPr>
          <w:lang w:val="en-US"/>
        </w:rPr>
        <w:br w:type="page"/>
      </w:r>
    </w:p>
    <w:p w14:paraId="23A868CA" w14:textId="4E75382C" w:rsidR="002869BA" w:rsidRDefault="002869BA" w:rsidP="002869BA">
      <w:r>
        <w:lastRenderedPageBreak/>
        <w:t xml:space="preserve">FAIRWAY 48V </w:t>
      </w:r>
      <w:r>
        <w:t>SURFACE</w:t>
      </w:r>
      <w:r>
        <w:t xml:space="preserve"> TRACK</w:t>
      </w:r>
    </w:p>
    <w:p w14:paraId="3EAB3207" w14:textId="52A41E3F" w:rsidR="002869BA" w:rsidRDefault="002869BA" w:rsidP="002869BA">
      <w:r>
        <w:t xml:space="preserve">Een rail systeem van 48V waarop verlichtingsarmaturen makkelijk geïnstalleerd kunnen worden, zonder dat de rail van het lichtnet gehaald hoeft te worden of zonder beschermingsmiddelen. Dit kan verwezenlijkt worden doordat de laagspanning van het systeem lager is dan de grens waarboven contact met elektriciteit schadelijk is voor de mens. Het toestel maakt onderdeel uit van een productfamilie, zo bestaat er ook een </w:t>
      </w:r>
      <w:r w:rsidR="00742539">
        <w:t>trimless</w:t>
      </w:r>
      <w:r>
        <w:t xml:space="preserve"> en opbouwmini variant.</w:t>
      </w:r>
    </w:p>
    <w:p w14:paraId="492DCBFA" w14:textId="77777777" w:rsidR="002869BA" w:rsidRDefault="002869BA" w:rsidP="002869BA">
      <w:r>
        <w:t>Verkrijgbaar in volgende afmetingen:</w:t>
      </w:r>
      <w:r>
        <w:br/>
        <w:t>100x70x52,2</w:t>
      </w:r>
      <w:r>
        <w:br/>
        <w:t>150x70x52,2</w:t>
      </w:r>
      <w:r>
        <w:br/>
        <w:t>200x70x52,2</w:t>
      </w:r>
    </w:p>
    <w:p w14:paraId="7CF71E91" w14:textId="21F9EA92" w:rsidR="002869BA" w:rsidRPr="00D67B93" w:rsidRDefault="002869BA" w:rsidP="002869BA">
      <w:pPr>
        <w:rPr>
          <w:lang w:val="en-US"/>
        </w:rPr>
      </w:pPr>
      <w:r w:rsidRPr="00D67B93">
        <w:rPr>
          <w:lang w:val="en-US"/>
        </w:rPr>
        <w:t>Dimbaar:</w:t>
      </w:r>
      <w:r w:rsidRPr="00D67B93">
        <w:rPr>
          <w:lang w:val="en-US"/>
        </w:rPr>
        <w:tab/>
      </w:r>
      <w:r w:rsidRPr="00D67B93">
        <w:rPr>
          <w:lang w:val="en-US"/>
        </w:rPr>
        <w:tab/>
        <w:t>Beschikbaar met DALI-dimming en DIM 1-10V</w:t>
      </w:r>
      <w:r w:rsidRPr="00D67B93">
        <w:rPr>
          <w:lang w:val="en-US"/>
        </w:rPr>
        <w:br/>
        <w:t>Garantie:</w:t>
      </w:r>
      <w:r w:rsidRPr="00D67B93">
        <w:rPr>
          <w:lang w:val="en-US"/>
        </w:rPr>
        <w:tab/>
      </w:r>
      <w:r w:rsidRPr="00D67B93">
        <w:rPr>
          <w:lang w:val="en-US"/>
        </w:rPr>
        <w:tab/>
        <w:t>2 jaar</w:t>
      </w:r>
      <w:r w:rsidR="00D67B93" w:rsidRPr="00D67B93">
        <w:rPr>
          <w:lang w:val="en-US"/>
        </w:rPr>
        <w:br/>
      </w:r>
      <w:r w:rsidR="00D67B93" w:rsidRPr="00D67B93">
        <w:rPr>
          <w:lang w:val="en-US"/>
        </w:rPr>
        <w:t>Accessoires:</w:t>
      </w:r>
      <w:r w:rsidR="00D67B93" w:rsidRPr="00D67B93">
        <w:rPr>
          <w:lang w:val="en-US"/>
        </w:rPr>
        <w:tab/>
      </w:r>
      <w:r w:rsidR="00D67B93" w:rsidRPr="00D67B93">
        <w:rPr>
          <w:lang w:val="en-US"/>
        </w:rPr>
        <w:tab/>
        <w:t>L-connector (mini/ surface/ trimless), End cap (Mini/ Mini+hole/</w:t>
      </w:r>
      <w:r w:rsidR="00D67B93" w:rsidRPr="00D67B93">
        <w:rPr>
          <w:lang w:val="en-US"/>
        </w:rPr>
        <w:br/>
        <w:t xml:space="preserve"> </w:t>
      </w:r>
      <w:r w:rsidR="00D67B93" w:rsidRPr="00D67B93">
        <w:rPr>
          <w:lang w:val="en-US"/>
        </w:rPr>
        <w:tab/>
      </w:r>
      <w:r w:rsidR="00D67B93" w:rsidRPr="00D67B93">
        <w:rPr>
          <w:lang w:val="en-US"/>
        </w:rPr>
        <w:tab/>
      </w:r>
      <w:r w:rsidR="00D67B93" w:rsidRPr="00D67B93">
        <w:rPr>
          <w:lang w:val="en-US"/>
        </w:rPr>
        <w:tab/>
        <w:t>Surface/trimless / Surface/trimless+hole), Flexibele corner, Live-end</w:t>
      </w:r>
      <w:r w:rsidR="00D67B93" w:rsidRPr="00D67B93">
        <w:rPr>
          <w:lang w:val="en-US"/>
        </w:rPr>
        <w:br/>
        <w:t xml:space="preserve"> </w:t>
      </w:r>
      <w:r w:rsidR="00D67B93" w:rsidRPr="00D67B93">
        <w:rPr>
          <w:lang w:val="en-US"/>
        </w:rPr>
        <w:tab/>
      </w:r>
      <w:r w:rsidR="00D67B93" w:rsidRPr="00D67B93">
        <w:rPr>
          <w:lang w:val="en-US"/>
        </w:rPr>
        <w:tab/>
      </w:r>
      <w:r w:rsidR="00D67B93" w:rsidRPr="00D67B93">
        <w:rPr>
          <w:lang w:val="en-US"/>
        </w:rPr>
        <w:tab/>
        <w:t>connec</w:t>
      </w:r>
      <w:r w:rsidR="00D67B93">
        <w:rPr>
          <w:lang w:val="en-US"/>
        </w:rPr>
        <w:t>tor, Suspension 1,5m + clamp, Straight connection</w:t>
      </w:r>
    </w:p>
    <w:p w14:paraId="3CCFBF0A" w14:textId="73C32120" w:rsidR="00742539" w:rsidRDefault="00742539">
      <w:r>
        <w:rPr>
          <w:noProof/>
        </w:rPr>
        <w:drawing>
          <wp:inline distT="0" distB="0" distL="0" distR="0" wp14:anchorId="19423095" wp14:editId="008B1C70">
            <wp:extent cx="2376000" cy="2376000"/>
            <wp:effectExtent l="0" t="0" r="571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000" cy="2376000"/>
                    </a:xfrm>
                    <a:prstGeom prst="rect">
                      <a:avLst/>
                    </a:prstGeom>
                    <a:noFill/>
                    <a:ln>
                      <a:noFill/>
                    </a:ln>
                  </pic:spPr>
                </pic:pic>
              </a:graphicData>
            </a:graphic>
          </wp:inline>
        </w:drawing>
      </w:r>
    </w:p>
    <w:p w14:paraId="1FDAC95B" w14:textId="77777777" w:rsidR="00742539" w:rsidRDefault="00742539">
      <w:r>
        <w:br w:type="page"/>
      </w:r>
    </w:p>
    <w:p w14:paraId="4308A71D" w14:textId="4FC73842" w:rsidR="00742539" w:rsidRDefault="00742539" w:rsidP="00742539">
      <w:r>
        <w:lastRenderedPageBreak/>
        <w:t xml:space="preserve">FAIRWAY 48V SURFACE </w:t>
      </w:r>
      <w:r>
        <w:t xml:space="preserve">MINI </w:t>
      </w:r>
      <w:r>
        <w:t>TRACK</w:t>
      </w:r>
    </w:p>
    <w:p w14:paraId="3DFFEDC9" w14:textId="1398AC52" w:rsidR="00742539" w:rsidRDefault="00742539" w:rsidP="00742539">
      <w:r>
        <w:t>Een rail systeem van 48V waarop verlichtingsarmaturen makkelijk geïnstalleerd kunnen worden, zonder dat de rail van het lichtnet gehaald hoeft te worden of zonder beschermingsmiddelen. Dit kan verwezenlijkt worden doordat de laagspanning van het systeem lager is dan de grens waarboven contact met elektriciteit schadelijk is voor de mens.</w:t>
      </w:r>
      <w:r w:rsidR="0069448B">
        <w:t xml:space="preserve"> </w:t>
      </w:r>
      <w:r>
        <w:t xml:space="preserve">Het </w:t>
      </w:r>
      <w:r w:rsidR="0069448B">
        <w:t>systeem</w:t>
      </w:r>
      <w:r>
        <w:t xml:space="preserve"> maakt onderdeel uit van een productfamilie, zo bestaat er ook een trimless en opbouw variant.</w:t>
      </w:r>
      <w:r w:rsidR="0069448B">
        <w:t xml:space="preserve"> Dit systeem onderscheidt zich van de rest door zijn grootte, met slecht amper 26mm breedte valt hij niet op in het geheel, ideaal voor wanneer trimless niet mogelijk is.</w:t>
      </w:r>
    </w:p>
    <w:p w14:paraId="1E52013A" w14:textId="76599910" w:rsidR="00742539" w:rsidRDefault="00742539" w:rsidP="00742539">
      <w:r>
        <w:t>Verkrijgbaar in volgende afmetingen:</w:t>
      </w:r>
      <w:r>
        <w:br/>
        <w:t>100x</w:t>
      </w:r>
      <w:r>
        <w:t>26</w:t>
      </w:r>
      <w:r>
        <w:t>x</w:t>
      </w:r>
      <w:r>
        <w:t>26,8</w:t>
      </w:r>
      <w:r>
        <w:br/>
        <w:t>150x</w:t>
      </w:r>
      <w:r>
        <w:t>26</w:t>
      </w:r>
      <w:r>
        <w:t>x</w:t>
      </w:r>
      <w:r>
        <w:t>26,8</w:t>
      </w:r>
      <w:r>
        <w:br/>
        <w:t>200x</w:t>
      </w:r>
      <w:r>
        <w:t>26</w:t>
      </w:r>
      <w:r>
        <w:t>x</w:t>
      </w:r>
      <w:r>
        <w:t>26,8</w:t>
      </w:r>
    </w:p>
    <w:p w14:paraId="4B05D34E" w14:textId="0DC9938E" w:rsidR="00742539" w:rsidRPr="00D67B93" w:rsidRDefault="00742539" w:rsidP="00742539">
      <w:pPr>
        <w:rPr>
          <w:lang w:val="en-US"/>
        </w:rPr>
      </w:pPr>
      <w:r w:rsidRPr="00D67B93">
        <w:rPr>
          <w:lang w:val="en-US"/>
        </w:rPr>
        <w:t>Dimbaar:</w:t>
      </w:r>
      <w:r w:rsidRPr="00D67B93">
        <w:rPr>
          <w:lang w:val="en-US"/>
        </w:rPr>
        <w:tab/>
      </w:r>
      <w:r w:rsidRPr="00D67B93">
        <w:rPr>
          <w:lang w:val="en-US"/>
        </w:rPr>
        <w:tab/>
        <w:t>Beschikbaar met DALI-dimming en DIM 1-10V</w:t>
      </w:r>
      <w:r w:rsidRPr="00D67B93">
        <w:rPr>
          <w:lang w:val="en-US"/>
        </w:rPr>
        <w:br/>
        <w:t>Garantie:</w:t>
      </w:r>
      <w:r w:rsidRPr="00D67B93">
        <w:rPr>
          <w:lang w:val="en-US"/>
        </w:rPr>
        <w:tab/>
      </w:r>
      <w:r w:rsidRPr="00D67B93">
        <w:rPr>
          <w:lang w:val="en-US"/>
        </w:rPr>
        <w:tab/>
        <w:t>2 jaar</w:t>
      </w:r>
      <w:r w:rsidR="00D67B93" w:rsidRPr="00D67B93">
        <w:rPr>
          <w:lang w:val="en-US"/>
        </w:rPr>
        <w:br/>
      </w:r>
      <w:r w:rsidR="00D67B93" w:rsidRPr="00D67B93">
        <w:rPr>
          <w:lang w:val="en-US"/>
        </w:rPr>
        <w:t>Accessoires:</w:t>
      </w:r>
      <w:r w:rsidR="00D67B93" w:rsidRPr="00D67B93">
        <w:rPr>
          <w:lang w:val="en-US"/>
        </w:rPr>
        <w:tab/>
      </w:r>
      <w:r w:rsidR="00D67B93" w:rsidRPr="00D67B93">
        <w:rPr>
          <w:lang w:val="en-US"/>
        </w:rPr>
        <w:tab/>
        <w:t>L-connector (mini/ surface/ trimless), End cap (Mini/ Mini+hole/</w:t>
      </w:r>
      <w:r w:rsidR="00D67B93" w:rsidRPr="00D67B93">
        <w:rPr>
          <w:lang w:val="en-US"/>
        </w:rPr>
        <w:br/>
        <w:t xml:space="preserve"> </w:t>
      </w:r>
      <w:r w:rsidR="00D67B93" w:rsidRPr="00D67B93">
        <w:rPr>
          <w:lang w:val="en-US"/>
        </w:rPr>
        <w:tab/>
      </w:r>
      <w:r w:rsidR="00D67B93" w:rsidRPr="00D67B93">
        <w:rPr>
          <w:lang w:val="en-US"/>
        </w:rPr>
        <w:tab/>
      </w:r>
      <w:r w:rsidR="00D67B93" w:rsidRPr="00D67B93">
        <w:rPr>
          <w:lang w:val="en-US"/>
        </w:rPr>
        <w:tab/>
        <w:t>Surface/trimless / Surface/trimless+hole), Flexibele corner, Live-end</w:t>
      </w:r>
      <w:r w:rsidR="00D67B93" w:rsidRPr="00D67B93">
        <w:rPr>
          <w:lang w:val="en-US"/>
        </w:rPr>
        <w:br/>
        <w:t xml:space="preserve"> </w:t>
      </w:r>
      <w:r w:rsidR="00D67B93" w:rsidRPr="00D67B93">
        <w:rPr>
          <w:lang w:val="en-US"/>
        </w:rPr>
        <w:tab/>
      </w:r>
      <w:r w:rsidR="00D67B93" w:rsidRPr="00D67B93">
        <w:rPr>
          <w:lang w:val="en-US"/>
        </w:rPr>
        <w:tab/>
      </w:r>
      <w:r w:rsidR="00D67B93" w:rsidRPr="00D67B93">
        <w:rPr>
          <w:lang w:val="en-US"/>
        </w:rPr>
        <w:tab/>
        <w:t>connec</w:t>
      </w:r>
      <w:r w:rsidR="00D67B93">
        <w:rPr>
          <w:lang w:val="en-US"/>
        </w:rPr>
        <w:t>tor, Suspension 1,5m + clamp, Straight connection</w:t>
      </w:r>
    </w:p>
    <w:p w14:paraId="5708481B" w14:textId="3D625AAF" w:rsidR="00284796" w:rsidRDefault="00742539">
      <w:r>
        <w:rPr>
          <w:noProof/>
        </w:rPr>
        <w:drawing>
          <wp:inline distT="0" distB="0" distL="0" distR="0" wp14:anchorId="66E87E4A" wp14:editId="1D5F4E04">
            <wp:extent cx="2376000" cy="2376000"/>
            <wp:effectExtent l="0" t="0" r="5715"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6000" cy="2376000"/>
                    </a:xfrm>
                    <a:prstGeom prst="rect">
                      <a:avLst/>
                    </a:prstGeom>
                    <a:noFill/>
                    <a:ln>
                      <a:noFill/>
                    </a:ln>
                  </pic:spPr>
                </pic:pic>
              </a:graphicData>
            </a:graphic>
          </wp:inline>
        </w:drawing>
      </w:r>
    </w:p>
    <w:sectPr w:rsidR="00284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96"/>
    <w:rsid w:val="00124C5A"/>
    <w:rsid w:val="00284796"/>
    <w:rsid w:val="002869BA"/>
    <w:rsid w:val="00290CF8"/>
    <w:rsid w:val="0069448B"/>
    <w:rsid w:val="00742539"/>
    <w:rsid w:val="008C5BC3"/>
    <w:rsid w:val="00D67B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A0FB"/>
  <w15:chartTrackingRefBased/>
  <w15:docId w15:val="{A2B16922-78D1-4889-85FD-57407B32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7</cp:revision>
  <dcterms:created xsi:type="dcterms:W3CDTF">2020-08-24T13:17:00Z</dcterms:created>
  <dcterms:modified xsi:type="dcterms:W3CDTF">2020-08-24T13:42:00Z</dcterms:modified>
</cp:coreProperties>
</file>