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6AC86" w14:textId="2B22E421" w:rsidR="002F61BB" w:rsidRDefault="00E7667C">
      <w:r>
        <w:t>LINE 48V</w:t>
      </w:r>
    </w:p>
    <w:p w14:paraId="74969FE6" w14:textId="0463623F" w:rsidR="00E7667C" w:rsidRDefault="00E7667C">
      <w:r>
        <w:t>Een LED railspot vervaardigd uit aluminium met een diffusor uit polycarbonaat. Het toestel kan geplaatst worden op een 48V laagspanningsrail, daardoor kunnen er unieke lichtontwerpen ontworpen worden met een volledig lijnenspel.</w:t>
      </w:r>
    </w:p>
    <w:p w14:paraId="73BCC780" w14:textId="38363DA7" w:rsidR="00E7667C" w:rsidRDefault="00E7667C">
      <w:r>
        <w:t>Verkrijgbaar in volgende afmetingen:</w:t>
      </w:r>
      <w:r>
        <w:br/>
        <w:t>567x23x25</w:t>
      </w:r>
      <w:r>
        <w:br/>
        <w:t>1128x23x25</w:t>
      </w:r>
    </w:p>
    <w:p w14:paraId="69A703F7" w14:textId="293CA067" w:rsidR="00E7667C" w:rsidRDefault="00E7667C" w:rsidP="00E7667C">
      <w:r>
        <w:t>Beschermingsgraad:</w:t>
      </w:r>
      <w:r>
        <w:tab/>
        <w:t>IP20</w:t>
      </w:r>
      <w:r>
        <w:br/>
        <w:t>Levensduur LEDS:</w:t>
      </w:r>
      <w:r>
        <w:tab/>
      </w:r>
      <w:r>
        <w:tab/>
        <w:t>L90B50 50.000h</w:t>
      </w:r>
      <w:r>
        <w:br/>
        <w:t>Lichtkleur:</w:t>
      </w:r>
      <w:r>
        <w:tab/>
      </w:r>
      <w:r>
        <w:tab/>
        <w:t>CRI90 2700K, 3000K</w:t>
      </w:r>
      <w:r>
        <w:br/>
        <w:t>Gradenhoek:</w:t>
      </w:r>
      <w:r>
        <w:tab/>
      </w:r>
      <w:r>
        <w:tab/>
        <w:t>101° | 101°</w:t>
      </w:r>
      <w:r>
        <w:br/>
      </w:r>
      <w:proofErr w:type="spellStart"/>
      <w:r>
        <w:t>Dimbaar</w:t>
      </w:r>
      <w:proofErr w:type="spellEnd"/>
      <w:r>
        <w:t>:</w:t>
      </w:r>
      <w:r>
        <w:tab/>
      </w:r>
      <w:r>
        <w:tab/>
        <w:t>Beschikbaar met DIM DALI</w:t>
      </w:r>
      <w:r>
        <w:br/>
        <w:t>Certificaten:</w:t>
      </w:r>
      <w:r>
        <w:tab/>
      </w:r>
      <w:r>
        <w:tab/>
      </w:r>
      <w:proofErr w:type="spellStart"/>
      <w:r>
        <w:t>MacAdam</w:t>
      </w:r>
      <w:proofErr w:type="spellEnd"/>
      <w:r>
        <w:t xml:space="preserve"> Step3</w:t>
      </w:r>
      <w:r>
        <w:br/>
        <w:t>Garantie:</w:t>
      </w:r>
      <w:r>
        <w:tab/>
      </w:r>
      <w:r>
        <w:tab/>
      </w:r>
      <w:r w:rsidR="00B025A7">
        <w:t>5</w:t>
      </w:r>
      <w:r>
        <w:t xml:space="preserve"> jaar</w:t>
      </w:r>
    </w:p>
    <w:p w14:paraId="13E7EF36" w14:textId="74B417FF" w:rsidR="00E7667C" w:rsidRDefault="00977102">
      <w:r>
        <w:rPr>
          <w:noProof/>
        </w:rPr>
        <w:drawing>
          <wp:anchor distT="0" distB="0" distL="114300" distR="114300" simplePos="0" relativeHeight="251659264" behindDoc="0" locked="0" layoutInCell="1" allowOverlap="1" wp14:anchorId="1CD3309E" wp14:editId="3E4DA035">
            <wp:simplePos x="0" y="0"/>
            <wp:positionH relativeFrom="margin">
              <wp:posOffset>2741390</wp:posOffset>
            </wp:positionH>
            <wp:positionV relativeFrom="paragraph">
              <wp:posOffset>55319</wp:posOffset>
            </wp:positionV>
            <wp:extent cx="2129790" cy="1296670"/>
            <wp:effectExtent l="0" t="0" r="3810" b="0"/>
            <wp:wrapThrough wrapText="bothSides">
              <wp:wrapPolygon edited="0">
                <wp:start x="0" y="0"/>
                <wp:lineTo x="0" y="21262"/>
                <wp:lineTo x="21445" y="21262"/>
                <wp:lineTo x="2144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129790" cy="12966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64629D0" wp14:editId="23D59E75">
            <wp:simplePos x="0" y="0"/>
            <wp:positionH relativeFrom="column">
              <wp:posOffset>-1252</wp:posOffset>
            </wp:positionH>
            <wp:positionV relativeFrom="paragraph">
              <wp:posOffset>2489</wp:posOffset>
            </wp:positionV>
            <wp:extent cx="3377466" cy="1551728"/>
            <wp:effectExtent l="0" t="0" r="0" b="0"/>
            <wp:wrapThrough wrapText="bothSides">
              <wp:wrapPolygon edited="0">
                <wp:start x="0" y="0"/>
                <wp:lineTo x="0" y="14854"/>
                <wp:lineTo x="366" y="16976"/>
                <wp:lineTo x="2559" y="21220"/>
                <wp:lineTo x="14988" y="21220"/>
                <wp:lineTo x="16815" y="16976"/>
                <wp:lineTo x="18887" y="16976"/>
                <wp:lineTo x="20227" y="15119"/>
                <wp:lineTo x="2010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BEBA8EAE-BF5A-486C-A8C5-ECC9F3942E4B}">
                          <a14:imgProps xmlns:a14="http://schemas.microsoft.com/office/drawing/2010/main">
                            <a14:imgLayer r:embed="rId6">
                              <a14:imgEffect>
                                <a14:backgroundRemoval t="7055" b="91005" l="3728" r="89546">
                                  <a14:foregroundMark x1="6240" y1="13580" x2="23258" y2="8642"/>
                                  <a14:foregroundMark x1="23258" y1="8642" x2="14749" y2="12698"/>
                                  <a14:foregroundMark x1="14749" y1="12698" x2="23663" y2="13228"/>
                                  <a14:foregroundMark x1="23663" y1="13228" x2="33955" y2="12169"/>
                                  <a14:foregroundMark x1="33955" y1="12169" x2="49433" y2="14638"/>
                                  <a14:foregroundMark x1="7618" y1="11111" x2="10130" y2="13228"/>
                                  <a14:foregroundMark x1="14830" y1="7937" x2="24959" y2="9877"/>
                                  <a14:foregroundMark x1="24959" y1="9877" x2="15883" y2="7937"/>
                                  <a14:foregroundMark x1="15883" y1="7937" x2="24959" y2="8113"/>
                                  <a14:foregroundMark x1="24959" y1="8113" x2="12723" y2="8289"/>
                                  <a14:foregroundMark x1="12723" y1="8289" x2="27877" y2="11111"/>
                                  <a14:foregroundMark x1="27877" y1="11111" x2="8995" y2="10758"/>
                                  <a14:foregroundMark x1="8995" y1="10758" x2="43841" y2="18166"/>
                                  <a14:foregroundMark x1="43841" y1="18166" x2="11264" y2="14462"/>
                                  <a14:foregroundMark x1="11264" y1="14462" x2="30308" y2="17637"/>
                                  <a14:foregroundMark x1="30308" y1="17637" x2="5673" y2="15697"/>
                                  <a14:foregroundMark x1="5673" y1="15697" x2="21313" y2="19929"/>
                                  <a14:foregroundMark x1="21313" y1="19929" x2="8590" y2="19577"/>
                                  <a14:foregroundMark x1="8590" y1="19577" x2="24392" y2="22046"/>
                                  <a14:foregroundMark x1="24392" y1="22046" x2="34522" y2="22046"/>
                                  <a14:foregroundMark x1="34522" y1="22046" x2="24797" y2="22046"/>
                                  <a14:foregroundMark x1="24797" y1="22046" x2="33630" y2="22222"/>
                                  <a14:foregroundMark x1="33630" y1="22222" x2="24230" y2="19929"/>
                                  <a14:foregroundMark x1="24230" y1="19929" x2="55511" y2="21340"/>
                                  <a14:foregroundMark x1="55511" y1="21340" x2="25932" y2="18871"/>
                                  <a14:foregroundMark x1="25932" y1="18871" x2="36629" y2="17637"/>
                                  <a14:foregroundMark x1="36629" y1="17637" x2="24635" y2="16578"/>
                                  <a14:foregroundMark x1="24635" y1="16578" x2="37196" y2="17637"/>
                                  <a14:foregroundMark x1="37196" y1="17637" x2="23096" y2="16226"/>
                                  <a14:foregroundMark x1="23096" y1="16226" x2="23258" y2="16226"/>
                                  <a14:foregroundMark x1="12982" y1="57197" x2="3728" y2="55556"/>
                                  <a14:foregroundMark x1="3728" y1="55556" x2="5186" y2="55556"/>
                                  <a14:foregroundMark x1="15721" y1="54497" x2="16370" y2="29277"/>
                                  <a14:foregroundMark x1="16370" y1="29277" x2="6726" y2="11287"/>
                                  <a14:foregroundMark x1="7618" y1="75132" x2="16126" y2="75485"/>
                                  <a14:foregroundMark x1="16126" y1="75485" x2="24878" y2="75132"/>
                                  <a14:foregroundMark x1="24878" y1="75132" x2="60697" y2="75485"/>
                                  <a14:foregroundMark x1="60697" y1="75485" x2="52674" y2="74427"/>
                                  <a14:foregroundMark x1="6969" y1="74074" x2="6726" y2="76367"/>
                                  <a14:foregroundMark x1="6321" y1="13051" x2="6321" y2="11287"/>
                                  <a14:foregroundMark x1="6483" y1="10582" x2="8752" y2="10758"/>
                                  <a14:foregroundMark x1="5997" y1="10582" x2="6321" y2="7231"/>
                                  <a14:foregroundMark x1="6321" y1="7407" x2="6321" y2="7407"/>
                                  <a14:foregroundMark x1="7374" y1="73545" x2="7618" y2="75661"/>
                                  <a14:foregroundMark x1="6321" y1="73545" x2="8752" y2="76896"/>
                                  <a14:foregroundMark x1="6240" y1="76896" x2="6483" y2="80952"/>
                                  <a14:foregroundMark x1="5835" y1="73016" x2="5592" y2="76896"/>
                                  <a14:foregroundMark x1="56402" y1="75485" x2="74392" y2="76367"/>
                                  <a14:foregroundMark x1="74392" y1="76367" x2="70989" y2="76896"/>
                                  <a14:foregroundMark x1="64344" y1="76543" x2="70259" y2="72663"/>
                                  <a14:foregroundMark x1="70340" y1="72663" x2="71637" y2="75132"/>
                                  <a14:foregroundMark x1="71475" y1="75132" x2="74149" y2="75661"/>
                                  <a14:foregroundMark x1="70583" y1="73016" x2="71637" y2="72134"/>
                                  <a14:foregroundMark x1="69935" y1="83245" x2="69854" y2="82716"/>
                                  <a14:foregroundMark x1="69935" y1="78483" x2="69611" y2="83951"/>
                                  <a14:foregroundMark x1="70746" y1="81305" x2="70583" y2="85362"/>
                                  <a14:foregroundMark x1="71232" y1="85714" x2="71232" y2="85714"/>
                                  <a14:foregroundMark x1="69854" y1="85891" x2="72285" y2="85891"/>
                                  <a14:foregroundMark x1="70989" y1="85714" x2="72285" y2="83951"/>
                                  <a14:foregroundMark x1="71637" y1="79365" x2="70989" y2="87831"/>
                                  <a14:foregroundMark x1="66157" y1="14778" x2="66532" y2="16578"/>
                                  <a14:foregroundMark x1="64992" y1="9171" x2="65382" y2="11050"/>
                                  <a14:foregroundMark x1="66664" y1="13404" x2="67828" y2="17989"/>
                                  <a14:foregroundMark x1="66685" y1="13404" x2="67585" y2="16226"/>
                                  <a14:foregroundMark x1="65559" y1="9877" x2="65933" y2="11050"/>
                                  <a14:foregroundMark x1="67352" y1="13051" x2="69692" y2="19048"/>
                                  <a14:foregroundMark x1="67139" y1="12505" x2="67352" y2="13051"/>
                                  <a14:foregroundMark x1="66045" y1="9700" x2="66255" y2="10237"/>
                                  <a14:foregroundMark x1="10697" y1="77425" x2="10697" y2="84832"/>
                                  <a14:foregroundMark x1="34522" y1="85714" x2="34522" y2="85714"/>
                                  <a14:foregroundMark x1="11912" y1="85891" x2="11912" y2="85891"/>
                                  <a14:foregroundMark x1="11669" y1="85891" x2="37196" y2="86596"/>
                                  <a14:foregroundMark x1="57374" y1="86596" x2="57374" y2="86596"/>
                                  <a14:foregroundMark x1="37601" y1="86243" x2="41005" y2="89065"/>
                                  <a14:foregroundMark x1="40762" y1="85891" x2="51702" y2="91005"/>
                                  <a14:foregroundMark x1="49919" y1="88360" x2="49919" y2="88360"/>
                                  <a14:foregroundMark x1="47245" y1="83774" x2="55024" y2="86596"/>
                                  <a14:foregroundMark x1="55592" y1="85891" x2="61102" y2="87831"/>
                                  <a14:foregroundMark x1="60940" y1="86596" x2="66451" y2="86772"/>
                                  <a14:backgroundMark x1="12480" y1="58907" x2="24797" y2="59083"/>
                                  <a14:backgroundMark x1="24797" y1="59083" x2="14587" y2="59083"/>
                                  <a14:backgroundMark x1="13695" y1="58554" x2="25932" y2="59083"/>
                                  <a14:backgroundMark x1="25527" y1="58907" x2="16288" y2="58554"/>
                                  <a14:backgroundMark x1="16288" y1="58554" x2="22690" y2="61023"/>
                                  <a14:backgroundMark x1="24878" y1="58554" x2="24878" y2="58554"/>
                                  <a14:backgroundMark x1="12480" y1="57143" x2="12480" y2="57143"/>
                                  <a14:backgroundMark x1="12480" y1="59083" x2="12480" y2="59083"/>
                                  <a14:backgroundMark x1="54376" y1="13051" x2="62966" y2="12522"/>
                                  <a14:backgroundMark x1="62966" y1="12522" x2="55267" y2="13757"/>
                                  <a14:backgroundMark x1="64992" y1="13228" x2="64992" y2="13228"/>
                                  <a14:backgroundMark x1="63776" y1="13580" x2="65235" y2="13580"/>
                                  <a14:backgroundMark x1="64911" y1="12522" x2="64911" y2="12522"/>
                                  <a14:backgroundMark x1="64668" y1="13051" x2="64668" y2="13051"/>
                                  <a14:backgroundMark x1="66937" y1="11640" x2="66937" y2="11640"/>
                                  <a14:backgroundMark x1="66937" y1="11640" x2="66937" y2="11640"/>
                                  <a14:backgroundMark x1="66451" y1="13051" x2="66451" y2="13051"/>
                                  <a14:backgroundMark x1="66288" y1="13051" x2="66288" y2="13051"/>
                                  <a14:backgroundMark x1="65640" y1="11287" x2="66613" y2="13404"/>
                                  <a14:backgroundMark x1="65964" y1="13051" x2="65964" y2="13404"/>
                                  <a14:backgroundMark x1="65964" y1="14109" x2="66288" y2="14462"/>
                                  <a14:backgroundMark x1="79011" y1="76367" x2="87358" y2="75838"/>
                                  <a14:backgroundMark x1="87358" y1="75838" x2="78444" y2="76014"/>
                                  <a14:backgroundMark x1="78444" y1="76014" x2="82496" y2="76190"/>
                                </a14:backgroundRemoval>
                              </a14:imgEffect>
                            </a14:imgLayer>
                          </a14:imgProps>
                        </a:ext>
                        <a:ext uri="{28A0092B-C50C-407E-A947-70E740481C1C}">
                          <a14:useLocalDpi xmlns:a14="http://schemas.microsoft.com/office/drawing/2010/main" val="0"/>
                        </a:ext>
                      </a:extLst>
                    </a:blip>
                    <a:stretch>
                      <a:fillRect/>
                    </a:stretch>
                  </pic:blipFill>
                  <pic:spPr>
                    <a:xfrm>
                      <a:off x="0" y="0"/>
                      <a:ext cx="3377466" cy="1551728"/>
                    </a:xfrm>
                    <a:prstGeom prst="rect">
                      <a:avLst/>
                    </a:prstGeom>
                  </pic:spPr>
                </pic:pic>
              </a:graphicData>
            </a:graphic>
            <wp14:sizeRelH relativeFrom="page">
              <wp14:pctWidth>0</wp14:pctWidth>
            </wp14:sizeRelH>
            <wp14:sizeRelV relativeFrom="page">
              <wp14:pctHeight>0</wp14:pctHeight>
            </wp14:sizeRelV>
          </wp:anchor>
        </w:drawing>
      </w:r>
    </w:p>
    <w:sectPr w:rsidR="00E76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67C"/>
    <w:rsid w:val="00124C5A"/>
    <w:rsid w:val="00290CF8"/>
    <w:rsid w:val="00977102"/>
    <w:rsid w:val="00B025A7"/>
    <w:rsid w:val="00E766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81478"/>
  <w15:chartTrackingRefBased/>
  <w15:docId w15:val="{E2985738-C6E7-41DC-AE92-FFDA1E38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76</Words>
  <Characters>419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Tim Devos</cp:lastModifiedBy>
  <cp:revision>2</cp:revision>
  <dcterms:created xsi:type="dcterms:W3CDTF">2020-08-20T12:01:00Z</dcterms:created>
  <dcterms:modified xsi:type="dcterms:W3CDTF">2020-12-14T15:34:00Z</dcterms:modified>
</cp:coreProperties>
</file>