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B67A" w14:textId="552F9FC7" w:rsidR="002F61BB" w:rsidRDefault="00F6389D">
      <w:r>
        <w:t>PARABOLIC SLIM LED</w:t>
      </w:r>
    </w:p>
    <w:p w14:paraId="04A649E4" w14:textId="0176C2AE" w:rsidR="003D31D9" w:rsidRDefault="003D31D9" w:rsidP="003D31D9">
      <w:r>
        <w:t xml:space="preserve">Een vierkant LED </w:t>
      </w:r>
      <w:proofErr w:type="spellStart"/>
      <w:r>
        <w:t>plafondinbouw</w:t>
      </w:r>
      <w:proofErr w:type="spellEnd"/>
      <w:r>
        <w:t xml:space="preserve"> armatuur vervaardigd uit staal, elektrostatisch geschilderd in wit met een gepolijst aluminium </w:t>
      </w:r>
      <w:proofErr w:type="spellStart"/>
      <w:r>
        <w:t>microprismatisch</w:t>
      </w:r>
      <w:proofErr w:type="spellEnd"/>
      <w:r>
        <w:t xml:space="preserve"> diffusor met parabolische reflector. Deze reflector/diffusorcombinatie staat garant voor een minimale verblinding. Het toestel onderscheidt zich esthetisch door de 2</w:t>
      </w:r>
      <w:r>
        <w:t xml:space="preserve">, 3 of 4 elegante </w:t>
      </w:r>
      <w:bookmarkStart w:id="0" w:name="_GoBack"/>
      <w:bookmarkEnd w:id="0"/>
      <w:r>
        <w:t>langwerpige lichtvlakken die gelijkmatig verdeeld zijn over het toestel.</w:t>
      </w:r>
    </w:p>
    <w:p w14:paraId="0F15F281" w14:textId="0EA8361F" w:rsidR="00F6389D" w:rsidRDefault="00F6389D" w:rsidP="00F6389D">
      <w:r>
        <w:t>Beschikbaar in volgende afmetingen:</w:t>
      </w:r>
      <w:r>
        <w:br/>
        <w:t>596x596x30</w:t>
      </w:r>
      <w:r>
        <w:br/>
        <w:t>1196x596x30</w:t>
      </w:r>
      <w:r>
        <w:br/>
        <w:t>596x596x35</w:t>
      </w:r>
      <w:r>
        <w:br/>
        <w:t>1196x296x35</w:t>
      </w:r>
      <w:r>
        <w:br/>
        <w:t>596x296x30</w:t>
      </w:r>
      <w:r>
        <w:br/>
        <w:t>1196x296x30</w:t>
      </w:r>
      <w:r>
        <w:br/>
        <w:t>596x596x35</w:t>
      </w:r>
      <w:r>
        <w:br/>
        <w:t>1196x296x35</w:t>
      </w:r>
    </w:p>
    <w:p w14:paraId="58050A2A" w14:textId="0AFF99CD" w:rsidR="00F6389D" w:rsidRDefault="00F6389D" w:rsidP="00F6389D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CRI83 3000K, 4000K</w:t>
      </w:r>
      <w:r>
        <w:br/>
        <w:t>Omgevingstemperatuur:</w:t>
      </w:r>
      <w:r>
        <w:tab/>
        <w:t>-15°C tot 40°C</w:t>
      </w:r>
      <w:r w:rsidR="00F95850">
        <w:br/>
        <w:t>Verblindingsgraad:</w:t>
      </w:r>
      <w:r w:rsidR="00F95850">
        <w:tab/>
        <w:t xml:space="preserve">UGR </w:t>
      </w:r>
      <w:r w:rsidR="007D1C1B">
        <w:t>&lt; 18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Step3</w:t>
      </w:r>
      <w:r>
        <w:br/>
        <w:t>Garantie:</w:t>
      </w:r>
      <w:r>
        <w:tab/>
      </w:r>
      <w:r>
        <w:tab/>
        <w:t>2 jaar</w:t>
      </w:r>
    </w:p>
    <w:p w14:paraId="00C89211" w14:textId="46707DF4" w:rsidR="00F6389D" w:rsidRDefault="00F6389D">
      <w:r>
        <w:rPr>
          <w:noProof/>
        </w:rPr>
        <w:drawing>
          <wp:anchor distT="0" distB="0" distL="114300" distR="114300" simplePos="0" relativeHeight="251659264" behindDoc="0" locked="0" layoutInCell="1" allowOverlap="1" wp14:anchorId="2C694CCB" wp14:editId="5DDEF6AB">
            <wp:simplePos x="0" y="0"/>
            <wp:positionH relativeFrom="margin">
              <wp:posOffset>2156029</wp:posOffset>
            </wp:positionH>
            <wp:positionV relativeFrom="paragraph">
              <wp:posOffset>116457</wp:posOffset>
            </wp:positionV>
            <wp:extent cx="217487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379" y="21323"/>
                <wp:lineTo x="2137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18492" r="3405" b="12984"/>
                    <a:stretch/>
                  </pic:blipFill>
                  <pic:spPr bwMode="auto">
                    <a:xfrm>
                      <a:off x="0" y="0"/>
                      <a:ext cx="217487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971C7" wp14:editId="0D645C60">
            <wp:simplePos x="0" y="0"/>
            <wp:positionH relativeFrom="margin">
              <wp:align>left</wp:align>
            </wp:positionH>
            <wp:positionV relativeFrom="paragraph">
              <wp:posOffset>162847</wp:posOffset>
            </wp:positionV>
            <wp:extent cx="1949450" cy="4032885"/>
            <wp:effectExtent l="0" t="0" r="0" b="5715"/>
            <wp:wrapThrough wrapText="bothSides">
              <wp:wrapPolygon edited="0">
                <wp:start x="0" y="0"/>
                <wp:lineTo x="0" y="21529"/>
                <wp:lineTo x="21319" y="21529"/>
                <wp:lineTo x="2131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82" cy="405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D"/>
    <w:rsid w:val="00124C5A"/>
    <w:rsid w:val="00290CF8"/>
    <w:rsid w:val="003D31D9"/>
    <w:rsid w:val="007D1C1B"/>
    <w:rsid w:val="00F6389D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1BAB"/>
  <w15:chartTrackingRefBased/>
  <w15:docId w15:val="{8A9FF3FA-4825-4E0F-9DC2-F01E5BDB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2020-11-02T16:40:00Z</dcterms:created>
  <dcterms:modified xsi:type="dcterms:W3CDTF">2020-11-02T16:40:00Z</dcterms:modified>
</cp:coreProperties>
</file>