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ED20E" w14:textId="276B3E61" w:rsidR="00420AB2" w:rsidRDefault="00420AB2" w:rsidP="00644966">
      <w:r>
        <w:t>GREENLIGHT</w:t>
      </w:r>
    </w:p>
    <w:p w14:paraId="4812AF7B" w14:textId="6BD1AE6C" w:rsidR="00420AB2" w:rsidRDefault="00644966" w:rsidP="00644966">
      <w:r>
        <w:t>Een LED tuinpaal vervaardigd uit een aluminium profiel, geschilderd met verf geschikt tegen extreme omstandigheden in de standaard kleur grafiet, andere kleuren verkrijgbaar op aanvraag. De diffusor is vervaardigd uit transparant opaal glas met een hoogglans reflector. Het toestel is een rechte paal waarbij het bovenste deel 115° gebogen is. Het toestel heeft ook een variant waarbij het bovenste deel 90° gebogen is.</w:t>
      </w:r>
    </w:p>
    <w:p w14:paraId="26049E69" w14:textId="765C17C4" w:rsidR="00644966" w:rsidRDefault="00644966" w:rsidP="00644966">
      <w:r>
        <w:t>Verkrijgbaar in volgende afmetingen:</w:t>
      </w:r>
      <w:r>
        <w:br/>
      </w:r>
      <w:r w:rsidR="001074D0">
        <w:t>60x50x170</w:t>
      </w:r>
      <w:r w:rsidR="001074D0">
        <w:br/>
        <w:t>100x50x120</w:t>
      </w:r>
      <w:r w:rsidR="001074D0">
        <w:br/>
        <w:t>100x50x170</w:t>
      </w:r>
    </w:p>
    <w:p w14:paraId="1A3DD95F" w14:textId="0CF2C250" w:rsidR="00644966" w:rsidRDefault="00644966" w:rsidP="00644966">
      <w:r>
        <w:t>Beschermingsgraad:</w:t>
      </w:r>
      <w:r>
        <w:tab/>
        <w:t>IP6</w:t>
      </w:r>
      <w:r>
        <w:t>5</w:t>
      </w:r>
      <w:r>
        <w:br/>
        <w:t>Levensduur LEDS:</w:t>
      </w:r>
      <w:r>
        <w:tab/>
      </w:r>
      <w:r>
        <w:tab/>
        <w:t>L</w:t>
      </w:r>
      <w:r>
        <w:t>7</w:t>
      </w:r>
      <w:r>
        <w:t>0B</w:t>
      </w:r>
      <w:r>
        <w:t>50</w:t>
      </w:r>
      <w:r>
        <w:t xml:space="preserve"> </w:t>
      </w:r>
      <w:r>
        <w:t>50</w:t>
      </w:r>
      <w:r>
        <w:t>.000h</w:t>
      </w:r>
      <w:r>
        <w:br/>
        <w:t>Lichtkleur:</w:t>
      </w:r>
      <w:r>
        <w:tab/>
      </w:r>
      <w:r>
        <w:tab/>
        <w:t>CRI80</w:t>
      </w:r>
      <w:r>
        <w:t xml:space="preserve"> 3000K, 4000K</w:t>
      </w:r>
      <w:r>
        <w:br/>
        <w:t>Omgevingstemperatuur:</w:t>
      </w:r>
      <w:r>
        <w:tab/>
        <w:t>-20°C tot 40°C</w:t>
      </w:r>
      <w:r>
        <w:br/>
        <w:t>Certificaten:</w:t>
      </w:r>
      <w:r>
        <w:tab/>
      </w:r>
      <w:r>
        <w:tab/>
      </w:r>
      <w:proofErr w:type="spellStart"/>
      <w:r>
        <w:t>MacAdam</w:t>
      </w:r>
      <w:proofErr w:type="spellEnd"/>
      <w:r>
        <w:t xml:space="preserve"> SDCM 3</w:t>
      </w:r>
      <w:r>
        <w:br/>
        <w:t>Garantie:</w:t>
      </w:r>
      <w:r>
        <w:tab/>
      </w:r>
      <w:r>
        <w:tab/>
        <w:t>2 jaar</w:t>
      </w:r>
    </w:p>
    <w:p w14:paraId="1E0D8C69" w14:textId="07B819AC" w:rsidR="00644966" w:rsidRDefault="001074D0" w:rsidP="00644966">
      <w:r>
        <w:rPr>
          <w:noProof/>
        </w:rPr>
        <w:drawing>
          <wp:anchor distT="0" distB="0" distL="114300" distR="114300" simplePos="0" relativeHeight="251659264" behindDoc="0" locked="0" layoutInCell="1" allowOverlap="1" wp14:anchorId="7FAE7DB7" wp14:editId="3CBD988D">
            <wp:simplePos x="0" y="0"/>
            <wp:positionH relativeFrom="margin">
              <wp:align>center</wp:align>
            </wp:positionH>
            <wp:positionV relativeFrom="paragraph">
              <wp:posOffset>211311</wp:posOffset>
            </wp:positionV>
            <wp:extent cx="498475" cy="2743200"/>
            <wp:effectExtent l="0" t="0" r="0" b="0"/>
            <wp:wrapThrough wrapText="bothSides">
              <wp:wrapPolygon edited="0">
                <wp:start x="0" y="0"/>
                <wp:lineTo x="0" y="21450"/>
                <wp:lineTo x="20637" y="21450"/>
                <wp:lineTo x="2063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1946" t="3251" r="20381" b="3359"/>
                    <a:stretch/>
                  </pic:blipFill>
                  <pic:spPr bwMode="auto">
                    <a:xfrm>
                      <a:off x="0" y="0"/>
                      <a:ext cx="49847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05E4DC" wp14:editId="6D99EA56">
            <wp:simplePos x="0" y="0"/>
            <wp:positionH relativeFrom="margin">
              <wp:align>left</wp:align>
            </wp:positionH>
            <wp:positionV relativeFrom="paragraph">
              <wp:posOffset>174433</wp:posOffset>
            </wp:positionV>
            <wp:extent cx="2570480" cy="2840990"/>
            <wp:effectExtent l="0" t="0" r="1270" b="0"/>
            <wp:wrapThrough wrapText="bothSides">
              <wp:wrapPolygon edited="0">
                <wp:start x="0" y="0"/>
                <wp:lineTo x="0" y="21436"/>
                <wp:lineTo x="21451" y="21436"/>
                <wp:lineTo x="2145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214" t="4101" r="8489" b="3887"/>
                    <a:stretch/>
                  </pic:blipFill>
                  <pic:spPr bwMode="auto">
                    <a:xfrm>
                      <a:off x="0" y="0"/>
                      <a:ext cx="2582226" cy="285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4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B2"/>
    <w:rsid w:val="001074D0"/>
    <w:rsid w:val="00124C5A"/>
    <w:rsid w:val="00290CF8"/>
    <w:rsid w:val="00420AB2"/>
    <w:rsid w:val="006449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1FF0"/>
  <w15:chartTrackingRefBased/>
  <w15:docId w15:val="{B2B8FFC9-D705-4699-A7E5-4315EBE0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104</Words>
  <Characters>573</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3</cp:revision>
  <dcterms:created xsi:type="dcterms:W3CDTF">2020-08-21T07:49:00Z</dcterms:created>
  <dcterms:modified xsi:type="dcterms:W3CDTF">2020-08-21T08:04:00Z</dcterms:modified>
</cp:coreProperties>
</file>