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19AE9" w14:textId="103045A0" w:rsidR="00F546DE" w:rsidRDefault="00F546DE">
      <w:r>
        <w:t>LINE</w:t>
      </w:r>
    </w:p>
    <w:p w14:paraId="0F29C9E4" w14:textId="7CCFA2CE" w:rsidR="00E66E7B" w:rsidRDefault="00E66E7B">
      <w:r>
        <w:t>Een LED toestel</w:t>
      </w:r>
      <w:r w:rsidR="00914244">
        <w:t xml:space="preserve"> geschikt voor interieur en exterieur toepassingen</w:t>
      </w:r>
      <w:r>
        <w:t xml:space="preserve"> met een behuizing vervaardigd uit gegoten aluminium, </w:t>
      </w:r>
      <w:r w:rsidRPr="00E66E7B">
        <w:t>zeer goed bestand tegen oxidatie dankzij de op zirkonium gebaseerde passiveringsbehandeling en de UV-gestabiliseerde polyesterharscoating</w:t>
      </w:r>
      <w:r w:rsidR="00914244">
        <w:t>. B</w:t>
      </w:r>
      <w:r>
        <w:t xml:space="preserve">ovenaan het toestel zit een zwart polycarbonaat dop. De diffusor is </w:t>
      </w:r>
      <w:r w:rsidR="00735760">
        <w:t>ge</w:t>
      </w:r>
      <w:r w:rsidRPr="00E66E7B">
        <w:t>maakt van zeer dik optisch polycarbonaa</w:t>
      </w:r>
      <w:r w:rsidR="00735760">
        <w:t>t</w:t>
      </w:r>
      <w:r w:rsidR="00DE3357">
        <w:t>glas</w:t>
      </w:r>
      <w:r w:rsidR="00735760">
        <w:t xml:space="preserve">, </w:t>
      </w:r>
      <w:r w:rsidRPr="00E66E7B">
        <w:t xml:space="preserve">spuitgegoten en vervolgens handmatig afgewerkt. </w:t>
      </w:r>
      <w:r w:rsidR="00914244">
        <w:t>Het toestel bevat s</w:t>
      </w:r>
      <w:r w:rsidRPr="00E66E7B">
        <w:t>iliconen pakkingen IP66</w:t>
      </w:r>
      <w:r w:rsidR="00914244">
        <w:t xml:space="preserve"> en </w:t>
      </w:r>
      <w:r w:rsidRPr="00E66E7B">
        <w:t>A4 RVS bouten en moeren</w:t>
      </w:r>
      <w:r w:rsidR="00914244">
        <w:t>. Daarnaast is het toestel voerzien voor veiligheidsschroeven</w:t>
      </w:r>
      <w:r w:rsidRPr="00E66E7B">
        <w:t>.</w:t>
      </w:r>
      <w:r w:rsidR="00914244">
        <w:t xml:space="preserve"> Door middel van RVS veren is het toestel geschikt voor snelle montage in de standaard palen van </w:t>
      </w:r>
      <w:r w:rsidRPr="00E66E7B">
        <w:t>Ø60</w:t>
      </w:r>
      <w:r w:rsidR="00914244">
        <w:t>.</w:t>
      </w:r>
    </w:p>
    <w:p w14:paraId="02193274" w14:textId="46E51D1D" w:rsidR="00436EDF" w:rsidRDefault="00436EDF">
      <w:r>
        <w:t>Beschikbaar in volgende afmetingen:</w:t>
      </w:r>
      <w:r>
        <w:br/>
      </w:r>
      <w:r w:rsidRPr="00707262">
        <w:t>Ø</w:t>
      </w:r>
      <w:r>
        <w:t>60x223</w:t>
      </w:r>
      <w:r>
        <w:br/>
      </w:r>
      <w:r w:rsidRPr="00707262">
        <w:t>Ø</w:t>
      </w:r>
      <w:r>
        <w:t>220x92</w:t>
      </w:r>
      <w:r w:rsidR="00777109">
        <w:br/>
      </w:r>
      <w:r w:rsidR="00777109" w:rsidRPr="00707262">
        <w:t>Ø</w:t>
      </w:r>
      <w:r w:rsidR="00777109">
        <w:t>225x95</w:t>
      </w:r>
      <w:r w:rsidR="00777109">
        <w:br/>
      </w:r>
      <w:r w:rsidRPr="00707262">
        <w:t>Ø</w:t>
      </w:r>
      <w:r>
        <w:t>330x92</w:t>
      </w:r>
    </w:p>
    <w:p w14:paraId="1923CAB9" w14:textId="5A1038AB" w:rsidR="00436EDF" w:rsidRDefault="00436EDF" w:rsidP="00436EDF">
      <w:r>
        <w:t>Beschermingsgraad:</w:t>
      </w:r>
      <w:r>
        <w:tab/>
        <w:t>IP66</w:t>
      </w:r>
      <w:r>
        <w:br/>
        <w:t>Slagvastheid:</w:t>
      </w:r>
      <w:r>
        <w:tab/>
      </w:r>
      <w:r>
        <w:tab/>
        <w:t>IK08 5J</w:t>
      </w:r>
      <w:r>
        <w:br/>
        <w:t>Levensduur LEDS:</w:t>
      </w:r>
      <w:r>
        <w:tab/>
      </w:r>
      <w:r>
        <w:tab/>
        <w:t>L80B10 70.000h</w:t>
      </w:r>
      <w:r>
        <w:br/>
        <w:t>Lichtkleur:</w:t>
      </w:r>
      <w:r>
        <w:tab/>
      </w:r>
      <w:r>
        <w:tab/>
        <w:t>CRI80 4000K, 3000K, 2700K</w:t>
      </w:r>
      <w:r>
        <w:br/>
        <w:t xml:space="preserve"> </w:t>
      </w:r>
      <w:r>
        <w:tab/>
      </w:r>
      <w:r>
        <w:tab/>
      </w:r>
      <w:r>
        <w:tab/>
        <w:t>CRI70 4000K, 3000K, 2700K</w:t>
      </w:r>
      <w:r>
        <w:br/>
        <w:t>Omgevingstemperatuur:</w:t>
      </w:r>
      <w:r>
        <w:tab/>
        <w:t>-35°C tot 40°C</w:t>
      </w:r>
      <w:r>
        <w:br/>
        <w:t>Dimbaar:</w:t>
      </w:r>
      <w:r>
        <w:tab/>
      </w:r>
      <w:r>
        <w:tab/>
        <w:t>Beschikbaar met DIM DALI en DIM 1-10V</w:t>
      </w:r>
      <w:r>
        <w:br/>
        <w:t>Certificaten:</w:t>
      </w:r>
      <w:r>
        <w:tab/>
      </w:r>
      <w:r>
        <w:tab/>
        <w:t>ENEC</w:t>
      </w:r>
      <w:r>
        <w:br/>
        <w:t>Garantie:</w:t>
      </w:r>
      <w:r>
        <w:tab/>
      </w:r>
      <w:r>
        <w:tab/>
        <w:t>5 jaar</w:t>
      </w:r>
      <w:r w:rsidR="00A67021">
        <w:br/>
        <w:t>Accessoires:</w:t>
      </w:r>
      <w:r w:rsidR="00A67021">
        <w:tab/>
      </w:r>
      <w:r w:rsidR="00A67021">
        <w:tab/>
      </w:r>
      <w:r w:rsidR="003C1B2C">
        <w:t xml:space="preserve">Basis </w:t>
      </w:r>
      <w:r w:rsidR="003C1B2C" w:rsidRPr="00707262">
        <w:t>Ø</w:t>
      </w:r>
      <w:r w:rsidR="003C1B2C">
        <w:t xml:space="preserve">170mm voor Still post, intrekbare </w:t>
      </w:r>
      <w:r w:rsidR="00497A47">
        <w:t>basisplaat</w:t>
      </w:r>
      <w:r w:rsidR="003C1B2C">
        <w:t xml:space="preserve">, </w:t>
      </w:r>
      <w:r w:rsidR="003C1B2C" w:rsidRPr="003C1B2C">
        <w:t xml:space="preserve">sjabloon en </w:t>
      </w:r>
      <w:r w:rsidR="003C1B2C">
        <w:br/>
        <w:t xml:space="preserve"> </w:t>
      </w:r>
      <w:r w:rsidR="003C1B2C">
        <w:tab/>
      </w:r>
      <w:r w:rsidR="003C1B2C">
        <w:tab/>
      </w:r>
      <w:r w:rsidR="003C1B2C">
        <w:tab/>
        <w:t>b</w:t>
      </w:r>
      <w:r w:rsidR="003C1B2C" w:rsidRPr="003C1B2C">
        <w:t>evestigingsset</w:t>
      </w:r>
      <w:r w:rsidR="003C1B2C">
        <w:t xml:space="preserve"> Still Post </w:t>
      </w:r>
      <w:r w:rsidR="003C1B2C" w:rsidRPr="00707262">
        <w:t>Ø</w:t>
      </w:r>
      <w:r w:rsidR="003C1B2C">
        <w:t>60mm, Box Clamp 60/ Line, Cover Line,</w:t>
      </w:r>
      <w:r w:rsidR="003C1B2C">
        <w:br/>
        <w:t xml:space="preserve"> </w:t>
      </w:r>
      <w:r w:rsidR="003C1B2C">
        <w:tab/>
      </w:r>
      <w:r w:rsidR="003C1B2C">
        <w:tab/>
      </w:r>
      <w:r w:rsidR="003C1B2C">
        <w:tab/>
        <w:t>uitsparingsbox Stile Next 60T – 60Q/ Clamp 60, Cover Line 220 Zero,</w:t>
      </w:r>
      <w:r w:rsidR="003C1B2C">
        <w:br/>
        <w:t xml:space="preserve"> </w:t>
      </w:r>
      <w:r w:rsidR="003C1B2C">
        <w:tab/>
      </w:r>
      <w:r w:rsidR="003C1B2C">
        <w:tab/>
      </w:r>
      <w:r w:rsidR="003C1B2C">
        <w:tab/>
        <w:t>Beugel Line/ Line Down</w:t>
      </w:r>
    </w:p>
    <w:p w14:paraId="39FECC0F" w14:textId="18B5903D" w:rsidR="00436EDF" w:rsidRDefault="00777109">
      <w:r>
        <w:rPr>
          <w:noProof/>
        </w:rPr>
        <w:drawing>
          <wp:anchor distT="0" distB="0" distL="114300" distR="114300" simplePos="0" relativeHeight="251665408" behindDoc="0" locked="0" layoutInCell="1" allowOverlap="1" wp14:anchorId="61E5CDC1" wp14:editId="1DBFC9E3">
            <wp:simplePos x="0" y="0"/>
            <wp:positionH relativeFrom="margin">
              <wp:posOffset>4176707</wp:posOffset>
            </wp:positionH>
            <wp:positionV relativeFrom="paragraph">
              <wp:posOffset>1987740</wp:posOffset>
            </wp:positionV>
            <wp:extent cx="1118870" cy="608965"/>
            <wp:effectExtent l="0" t="0" r="5080" b="635"/>
            <wp:wrapThrough wrapText="bothSides">
              <wp:wrapPolygon edited="0">
                <wp:start x="0" y="0"/>
                <wp:lineTo x="0" y="20947"/>
                <wp:lineTo x="21330" y="20947"/>
                <wp:lineTo x="21330" y="0"/>
                <wp:lineTo x="0" y="0"/>
              </wp:wrapPolygon>
            </wp:wrapThrough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65" b="9158"/>
                    <a:stretch/>
                  </pic:blipFill>
                  <pic:spPr bwMode="auto">
                    <a:xfrm>
                      <a:off x="0" y="0"/>
                      <a:ext cx="1118870" cy="608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06E31C5" wp14:editId="643AF5D7">
            <wp:simplePos x="0" y="0"/>
            <wp:positionH relativeFrom="column">
              <wp:posOffset>2640965</wp:posOffset>
            </wp:positionH>
            <wp:positionV relativeFrom="paragraph">
              <wp:posOffset>2001236</wp:posOffset>
            </wp:positionV>
            <wp:extent cx="1193800" cy="648970"/>
            <wp:effectExtent l="0" t="0" r="6350" b="0"/>
            <wp:wrapThrough wrapText="bothSides">
              <wp:wrapPolygon edited="0">
                <wp:start x="0" y="0"/>
                <wp:lineTo x="0" y="20924"/>
                <wp:lineTo x="21370" y="20924"/>
                <wp:lineTo x="21370" y="0"/>
                <wp:lineTo x="0" y="0"/>
              </wp:wrapPolygon>
            </wp:wrapThrough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23" b="12360"/>
                    <a:stretch/>
                  </pic:blipFill>
                  <pic:spPr bwMode="auto">
                    <a:xfrm>
                      <a:off x="0" y="0"/>
                      <a:ext cx="1193800" cy="648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D62E075" wp14:editId="331FE1A4">
            <wp:simplePos x="0" y="0"/>
            <wp:positionH relativeFrom="column">
              <wp:posOffset>1092693</wp:posOffset>
            </wp:positionH>
            <wp:positionV relativeFrom="paragraph">
              <wp:posOffset>2001975</wp:posOffset>
            </wp:positionV>
            <wp:extent cx="1457325" cy="702310"/>
            <wp:effectExtent l="0" t="0" r="9525" b="2540"/>
            <wp:wrapThrough wrapText="bothSides">
              <wp:wrapPolygon edited="0">
                <wp:start x="0" y="0"/>
                <wp:lineTo x="0" y="21092"/>
                <wp:lineTo x="21459" y="21092"/>
                <wp:lineTo x="21459" y="0"/>
                <wp:lineTo x="0" y="0"/>
              </wp:wrapPolygon>
            </wp:wrapThrough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05" b="16822"/>
                    <a:stretch/>
                  </pic:blipFill>
                  <pic:spPr bwMode="auto">
                    <a:xfrm>
                      <a:off x="0" y="0"/>
                      <a:ext cx="1457325" cy="702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738BD23" wp14:editId="5A866600">
            <wp:simplePos x="0" y="0"/>
            <wp:positionH relativeFrom="margin">
              <wp:align>left</wp:align>
            </wp:positionH>
            <wp:positionV relativeFrom="paragraph">
              <wp:posOffset>1858266</wp:posOffset>
            </wp:positionV>
            <wp:extent cx="1057259" cy="1678675"/>
            <wp:effectExtent l="0" t="0" r="0" b="0"/>
            <wp:wrapThrough wrapText="bothSides">
              <wp:wrapPolygon edited="0">
                <wp:start x="0" y="0"/>
                <wp:lineTo x="0" y="21330"/>
                <wp:lineTo x="21029" y="21330"/>
                <wp:lineTo x="21029" y="0"/>
                <wp:lineTo x="0" y="0"/>
              </wp:wrapPolygon>
            </wp:wrapThrough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74" b="12400"/>
                    <a:stretch/>
                  </pic:blipFill>
                  <pic:spPr bwMode="auto">
                    <a:xfrm>
                      <a:off x="0" y="0"/>
                      <a:ext cx="1057259" cy="167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5979726" wp14:editId="0E7430EC">
            <wp:simplePos x="0" y="0"/>
            <wp:positionH relativeFrom="margin">
              <wp:posOffset>4006205</wp:posOffset>
            </wp:positionH>
            <wp:positionV relativeFrom="paragraph">
              <wp:posOffset>324173</wp:posOffset>
            </wp:positionV>
            <wp:extent cx="1439545" cy="1131570"/>
            <wp:effectExtent l="0" t="0" r="8255" b="0"/>
            <wp:wrapThrough wrapText="bothSides">
              <wp:wrapPolygon edited="0">
                <wp:start x="0" y="0"/>
                <wp:lineTo x="0" y="21091"/>
                <wp:lineTo x="21438" y="21091"/>
                <wp:lineTo x="21438" y="0"/>
                <wp:lineTo x="0" y="0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28504A0" wp14:editId="2C74AD0A">
            <wp:simplePos x="0" y="0"/>
            <wp:positionH relativeFrom="column">
              <wp:posOffset>2525424</wp:posOffset>
            </wp:positionH>
            <wp:positionV relativeFrom="paragraph">
              <wp:posOffset>221378</wp:posOffset>
            </wp:positionV>
            <wp:extent cx="1450340" cy="1405255"/>
            <wp:effectExtent l="0" t="0" r="0" b="4445"/>
            <wp:wrapThrough wrapText="bothSides">
              <wp:wrapPolygon edited="0">
                <wp:start x="0" y="0"/>
                <wp:lineTo x="0" y="21376"/>
                <wp:lineTo x="21278" y="21376"/>
                <wp:lineTo x="21278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340" cy="1405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837455D" wp14:editId="2AB4BD89">
            <wp:simplePos x="0" y="0"/>
            <wp:positionH relativeFrom="column">
              <wp:posOffset>1064942</wp:posOffset>
            </wp:positionH>
            <wp:positionV relativeFrom="paragraph">
              <wp:posOffset>112547</wp:posOffset>
            </wp:positionV>
            <wp:extent cx="1446530" cy="1619250"/>
            <wp:effectExtent l="0" t="0" r="1270" b="0"/>
            <wp:wrapThrough wrapText="bothSides">
              <wp:wrapPolygon edited="0">
                <wp:start x="0" y="0"/>
                <wp:lineTo x="0" y="21346"/>
                <wp:lineTo x="21335" y="21346"/>
                <wp:lineTo x="21335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42" r="7412"/>
                    <a:stretch/>
                  </pic:blipFill>
                  <pic:spPr bwMode="auto">
                    <a:xfrm>
                      <a:off x="0" y="0"/>
                      <a:ext cx="1446530" cy="161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E177675" wp14:editId="5272FE84">
            <wp:simplePos x="0" y="0"/>
            <wp:positionH relativeFrom="margin">
              <wp:align>left</wp:align>
            </wp:positionH>
            <wp:positionV relativeFrom="paragraph">
              <wp:posOffset>92103</wp:posOffset>
            </wp:positionV>
            <wp:extent cx="1006195" cy="1620000"/>
            <wp:effectExtent l="0" t="0" r="3810" b="0"/>
            <wp:wrapThrough wrapText="bothSides">
              <wp:wrapPolygon edited="0">
                <wp:start x="0" y="0"/>
                <wp:lineTo x="0" y="21338"/>
                <wp:lineTo x="21273" y="21338"/>
                <wp:lineTo x="21273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195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6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6DE"/>
    <w:rsid w:val="00124C5A"/>
    <w:rsid w:val="00290CF8"/>
    <w:rsid w:val="003C1B2C"/>
    <w:rsid w:val="00436EDF"/>
    <w:rsid w:val="00497A47"/>
    <w:rsid w:val="00735760"/>
    <w:rsid w:val="00777109"/>
    <w:rsid w:val="00914244"/>
    <w:rsid w:val="00A67021"/>
    <w:rsid w:val="00DE3357"/>
    <w:rsid w:val="00E60105"/>
    <w:rsid w:val="00E66E7B"/>
    <w:rsid w:val="00F546DE"/>
    <w:rsid w:val="00FF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A620D"/>
  <w15:chartTrackingRefBased/>
  <w15:docId w15:val="{CEF1DEC0-34ED-4DBD-B64D-C373887C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03</dc:creator>
  <cp:keywords/>
  <dc:description/>
  <cp:lastModifiedBy>Sales 03</cp:lastModifiedBy>
  <cp:revision>13</cp:revision>
  <dcterms:created xsi:type="dcterms:W3CDTF">2020-07-23T12:39:00Z</dcterms:created>
  <dcterms:modified xsi:type="dcterms:W3CDTF">2020-07-24T06:06:00Z</dcterms:modified>
</cp:coreProperties>
</file>