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D972" w14:textId="78797A3B" w:rsidR="002F61BB" w:rsidRDefault="00633971">
      <w:r>
        <w:t>TORINO IP54 LED</w:t>
      </w:r>
    </w:p>
    <w:p w14:paraId="67532BBB" w14:textId="6FD9BF2D" w:rsidR="00633971" w:rsidRDefault="004C7BC2">
      <w:r>
        <w:t xml:space="preserve">Een rechthoekige LED </w:t>
      </w:r>
      <w:r w:rsidR="00344D7C">
        <w:t>opbouw</w:t>
      </w:r>
      <w:r>
        <w:t>armatuur vervaardigd uit gepoederlakte staalplaat in de kleur wit met een opaal en microprismatisch diffusor. Het toestel heeft een rechthoekige vorm met een bredere rand.</w:t>
      </w:r>
    </w:p>
    <w:p w14:paraId="2038427B" w14:textId="7F1C9B3A" w:rsidR="004C7BC2" w:rsidRDefault="004C7BC2">
      <w:r>
        <w:t>Verkrijgbaar in verschillende afmetingen:</w:t>
      </w:r>
      <w:r>
        <w:br/>
        <w:t>595x595x65</w:t>
      </w:r>
      <w:r>
        <w:br/>
        <w:t>11195x295x65</w:t>
      </w:r>
    </w:p>
    <w:p w14:paraId="07E4C540" w14:textId="51F6FF2C" w:rsidR="00A61515" w:rsidRDefault="00A61515" w:rsidP="00A61515">
      <w:r>
        <w:t>Beschermingsgraad:</w:t>
      </w:r>
      <w:r>
        <w:tab/>
        <w:t>IP</w:t>
      </w:r>
      <w:r>
        <w:t>54</w:t>
      </w:r>
      <w:r>
        <w:br/>
        <w:t>Lichtkleur:</w:t>
      </w:r>
      <w:r>
        <w:tab/>
      </w:r>
      <w:r>
        <w:tab/>
        <w:t>CRI83 3000K, 4000K</w:t>
      </w:r>
      <w:r>
        <w:br/>
        <w:t>Garantie:</w:t>
      </w:r>
      <w:r>
        <w:tab/>
      </w:r>
      <w:r>
        <w:tab/>
        <w:t>2 jaar</w:t>
      </w:r>
    </w:p>
    <w:p w14:paraId="077BEAEC" w14:textId="77777777" w:rsidR="00A61515" w:rsidRDefault="00A61515"/>
    <w:p w14:paraId="12D57BA9" w14:textId="5226FEC6" w:rsidR="004C7BC2" w:rsidRDefault="004C7BC2">
      <w:r>
        <w:rPr>
          <w:noProof/>
        </w:rPr>
        <w:drawing>
          <wp:anchor distT="0" distB="0" distL="114300" distR="114300" simplePos="0" relativeHeight="251658240" behindDoc="0" locked="0" layoutInCell="1" allowOverlap="1" wp14:anchorId="02495192" wp14:editId="3301B480">
            <wp:simplePos x="0" y="0"/>
            <wp:positionH relativeFrom="margin">
              <wp:posOffset>2000250</wp:posOffset>
            </wp:positionH>
            <wp:positionV relativeFrom="paragraph">
              <wp:posOffset>402590</wp:posOffset>
            </wp:positionV>
            <wp:extent cx="2673350" cy="1133475"/>
            <wp:effectExtent l="0" t="0" r="0" b="9525"/>
            <wp:wrapThrough wrapText="bothSides">
              <wp:wrapPolygon edited="0">
                <wp:start x="0" y="0"/>
                <wp:lineTo x="0" y="21418"/>
                <wp:lineTo x="21395" y="21418"/>
                <wp:lineTo x="21395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70" t="20417" r="3272" b="22917"/>
                    <a:stretch/>
                  </pic:blipFill>
                  <pic:spPr bwMode="auto">
                    <a:xfrm>
                      <a:off x="0" y="0"/>
                      <a:ext cx="2673350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73BD6F1" wp14:editId="6C2B7D2F">
            <wp:simplePos x="0" y="0"/>
            <wp:positionH relativeFrom="margin">
              <wp:align>left</wp:align>
            </wp:positionH>
            <wp:positionV relativeFrom="paragraph">
              <wp:posOffset>224790</wp:posOffset>
            </wp:positionV>
            <wp:extent cx="1921510" cy="1492250"/>
            <wp:effectExtent l="0" t="0" r="2540" b="0"/>
            <wp:wrapThrough wrapText="bothSides">
              <wp:wrapPolygon edited="0">
                <wp:start x="0" y="0"/>
                <wp:lineTo x="0" y="21232"/>
                <wp:lineTo x="21414" y="21232"/>
                <wp:lineTo x="21414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5" t="2939" r="10569" b="18639"/>
                    <a:stretch/>
                  </pic:blipFill>
                  <pic:spPr bwMode="auto">
                    <a:xfrm>
                      <a:off x="0" y="0"/>
                      <a:ext cx="1921510" cy="149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7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71"/>
    <w:rsid w:val="00124C5A"/>
    <w:rsid w:val="00290CF8"/>
    <w:rsid w:val="00344D7C"/>
    <w:rsid w:val="004C7BC2"/>
    <w:rsid w:val="00633971"/>
    <w:rsid w:val="00A6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015C"/>
  <w15:chartTrackingRefBased/>
  <w15:docId w15:val="{CF90DCB4-46B2-4591-B8F3-7F07B395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304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5</cp:revision>
  <dcterms:created xsi:type="dcterms:W3CDTF">2020-08-20T06:45:00Z</dcterms:created>
  <dcterms:modified xsi:type="dcterms:W3CDTF">2020-08-20T06:56:00Z</dcterms:modified>
</cp:coreProperties>
</file>