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42F8" w14:textId="07FD3C3C" w:rsidR="002F61BB" w:rsidRDefault="00CA2295">
      <w:r>
        <w:t>TM.PRIMO C</w:t>
      </w:r>
    </w:p>
    <w:p w14:paraId="5187BD09" w14:textId="778D02A0" w:rsidR="00797B6A" w:rsidRDefault="00797B6A" w:rsidP="00797B6A">
      <w:r>
        <w:t xml:space="preserve">Een LED opbouw noodtoestel met een </w:t>
      </w:r>
      <w:r>
        <w:t>ronde</w:t>
      </w:r>
      <w:r>
        <w:t xml:space="preserve"> behuizing vervaardigd uit </w:t>
      </w:r>
      <w:r>
        <w:t>metaal</w:t>
      </w:r>
      <w:r>
        <w:t xml:space="preserve"> in de kleur wit. Het toestel is geschikt om zowel permanent als niet-permanent te schakelen.</w:t>
      </w:r>
    </w:p>
    <w:p w14:paraId="5F6BE5FF" w14:textId="77777777" w:rsidR="00797B6A" w:rsidRDefault="00797B6A" w:rsidP="00797B6A">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49635EC6" w14:textId="77777777" w:rsidR="00797B6A" w:rsidRDefault="00797B6A" w:rsidP="00797B6A">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0437A46E" w14:textId="77777777" w:rsidR="00797B6A" w:rsidRDefault="00797B6A" w:rsidP="00797B6A">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65ABC2E9" w14:textId="77777777" w:rsidR="00797B6A" w:rsidRDefault="00797B6A" w:rsidP="00797B6A">
      <w:pPr>
        <w:pStyle w:val="Lijstalinea"/>
        <w:numPr>
          <w:ilvl w:val="0"/>
          <w:numId w:val="1"/>
        </w:numPr>
      </w:pPr>
      <w:r>
        <w:t>De toestellen hebben een autonomie van minimum</w:t>
      </w:r>
      <w:r w:rsidRPr="00A81DD2">
        <w:t xml:space="preserve"> 3 uur </w:t>
      </w:r>
      <w:r>
        <w:t>na maximum 24 uur lading</w:t>
      </w:r>
    </w:p>
    <w:p w14:paraId="09615245" w14:textId="77777777" w:rsidR="00797B6A" w:rsidRDefault="00797B6A" w:rsidP="00797B6A">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LiFePO4/C batterijen </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759DCA93" w14:textId="77777777" w:rsidR="00797B6A" w:rsidRDefault="00797B6A" w:rsidP="00797B6A">
      <w:pPr>
        <w:pStyle w:val="Lijstalinea"/>
        <w:numPr>
          <w:ilvl w:val="0"/>
          <w:numId w:val="1"/>
        </w:numPr>
      </w:pPr>
      <w:r>
        <w:t>Het toestel is uitgerust met automatische test van de werking en autonomie van het toestel.</w:t>
      </w:r>
    </w:p>
    <w:p w14:paraId="41715B5E" w14:textId="77777777" w:rsidR="00797B6A" w:rsidRDefault="00797B6A" w:rsidP="00797B6A">
      <w:pPr>
        <w:pStyle w:val="Lijstalinea"/>
        <w:numPr>
          <w:ilvl w:val="0"/>
          <w:numId w:val="1"/>
        </w:numPr>
      </w:pPr>
      <w:r>
        <w:t>De toestand van het toestel wordt weergegeven met behulp van signalisatie-led.</w:t>
      </w:r>
    </w:p>
    <w:p w14:paraId="34CB09A1" w14:textId="77777777" w:rsidR="00797B6A" w:rsidRDefault="00797B6A" w:rsidP="00797B6A">
      <w:pPr>
        <w:pStyle w:val="Lijstalinea"/>
        <w:numPr>
          <w:ilvl w:val="0"/>
          <w:numId w:val="1"/>
        </w:numPr>
      </w:pPr>
      <w:r>
        <w:t>Conform het veiligheidsplan worden de nodige zelfklevende pictogrammen bijgeleverd, aan te brengen in overleg met het Bestuur en/ of de brandweer.</w:t>
      </w:r>
    </w:p>
    <w:p w14:paraId="6C3D2F37" w14:textId="77777777" w:rsidR="00797B6A" w:rsidRDefault="00797B6A" w:rsidP="00797B6A">
      <w:pPr>
        <w:pStyle w:val="Lijstalinea"/>
        <w:numPr>
          <w:ilvl w:val="0"/>
          <w:numId w:val="1"/>
        </w:numPr>
      </w:pPr>
      <w:r>
        <w:t>Lichtbron: LED</w:t>
      </w:r>
    </w:p>
    <w:p w14:paraId="024946FF" w14:textId="77777777" w:rsidR="00797B6A" w:rsidRDefault="00797B6A" w:rsidP="00797B6A">
      <w:pPr>
        <w:pStyle w:val="Lijstalinea"/>
        <w:numPr>
          <w:ilvl w:val="0"/>
          <w:numId w:val="1"/>
        </w:numPr>
      </w:pPr>
      <w:r>
        <w:t>Het toestel is bedoeld als vluchtwegverlichting.</w:t>
      </w:r>
    </w:p>
    <w:p w14:paraId="50355B69" w14:textId="77777777" w:rsidR="00797B6A" w:rsidRDefault="00797B6A" w:rsidP="00797B6A">
      <w:pPr>
        <w:pStyle w:val="Lijstalinea"/>
        <w:numPr>
          <w:ilvl w:val="0"/>
          <w:numId w:val="1"/>
        </w:numPr>
      </w:pPr>
      <w:r>
        <w:t>De lampen worden aangesloten op de lichtkring van de bijhorende circulatie.</w:t>
      </w:r>
    </w:p>
    <w:p w14:paraId="2A009C85" w14:textId="77777777" w:rsidR="00797B6A" w:rsidRDefault="00797B6A" w:rsidP="00797B6A">
      <w:pPr>
        <w:pStyle w:val="Lijstalinea"/>
        <w:numPr>
          <w:ilvl w:val="0"/>
          <w:numId w:val="1"/>
        </w:numPr>
      </w:pPr>
      <w:r>
        <w:t>De armaturen kunnen op het plafond worden bevestigd, zoals aangeduid op de plannen of overeenkomstig de lichtlijnen aan het Bestuur.</w:t>
      </w:r>
    </w:p>
    <w:p w14:paraId="74816ED5" w14:textId="77777777" w:rsidR="00797B6A" w:rsidRDefault="00797B6A" w:rsidP="00797B6A">
      <w:r>
        <w:br w:type="page"/>
      </w:r>
    </w:p>
    <w:p w14:paraId="2485DD63" w14:textId="5A15A93A" w:rsidR="00797B6A" w:rsidRDefault="00797B6A" w:rsidP="00797B6A">
      <w:r>
        <w:lastRenderedPageBreak/>
        <w:t>Beschikbaar in volgende afmetingen:</w:t>
      </w:r>
      <w:r>
        <w:br/>
      </w:r>
      <w:r w:rsidR="00CA63DA" w:rsidRPr="00C8781C">
        <w:t>ø</w:t>
      </w:r>
      <w:r w:rsidR="00CA63DA">
        <w:t>90x13</w:t>
      </w:r>
    </w:p>
    <w:p w14:paraId="3E8AEA1E" w14:textId="23FD0FD3" w:rsidR="00797B6A" w:rsidRDefault="00797B6A" w:rsidP="00797B6A">
      <w:r>
        <w:t>Beschermingsgraad:</w:t>
      </w:r>
      <w:r>
        <w:tab/>
        <w:t>IP20</w:t>
      </w:r>
      <w:r>
        <w:br/>
        <w:t>Slagvastheid:</w:t>
      </w:r>
      <w:r>
        <w:tab/>
      </w:r>
      <w:r>
        <w:tab/>
        <w:t>IK0</w:t>
      </w:r>
      <w:r>
        <w:t>3</w:t>
      </w:r>
      <w:r>
        <w:br/>
        <w:t>Stroomvoorziening:</w:t>
      </w:r>
      <w:r>
        <w:tab/>
        <w:t>210/250 V AC 50/60 Hz</w:t>
      </w:r>
      <w:r>
        <w:br/>
        <w:t xml:space="preserve"> </w:t>
      </w:r>
      <w:r>
        <w:tab/>
      </w:r>
      <w:r>
        <w:tab/>
      </w:r>
      <w:r>
        <w:tab/>
        <w:t>186/254 V DC</w:t>
      </w:r>
      <w:r>
        <w:br/>
        <w:t>Elektrisch vermogen:</w:t>
      </w:r>
      <w:r>
        <w:tab/>
      </w:r>
      <w:r>
        <w:t>3</w:t>
      </w:r>
      <w:r>
        <w:t>W</w:t>
      </w:r>
      <w:r>
        <w:br/>
        <w:t>Lichtstroom:</w:t>
      </w:r>
      <w:r>
        <w:tab/>
      </w:r>
      <w:r>
        <w:tab/>
      </w:r>
      <w:r>
        <w:t>260</w:t>
      </w:r>
      <w:r>
        <w:t xml:space="preserve"> lm</w:t>
      </w:r>
      <w:r>
        <w:br/>
        <w:t>Omgevingstemperatuur:</w:t>
      </w:r>
      <w:r>
        <w:tab/>
      </w:r>
      <w:r>
        <w:t>-15</w:t>
      </w:r>
      <w:r>
        <w:t xml:space="preserve">°C – </w:t>
      </w:r>
      <w:r>
        <w:t>55</w:t>
      </w:r>
      <w:r>
        <w:t>°C</w:t>
      </w:r>
      <w:r>
        <w:br/>
        <w:t>Garantie:</w:t>
      </w:r>
      <w:r>
        <w:tab/>
      </w:r>
      <w:r>
        <w:tab/>
        <w:t>2 jaar</w:t>
      </w:r>
    </w:p>
    <w:p w14:paraId="4A917158" w14:textId="74F0A329" w:rsidR="00CA2295" w:rsidRDefault="005426EA">
      <w:r>
        <w:rPr>
          <w:noProof/>
        </w:rPr>
        <w:drawing>
          <wp:anchor distT="0" distB="0" distL="114300" distR="114300" simplePos="0" relativeHeight="251658240" behindDoc="0" locked="0" layoutInCell="1" allowOverlap="1" wp14:anchorId="454517B1" wp14:editId="4EB046D1">
            <wp:simplePos x="0" y="0"/>
            <wp:positionH relativeFrom="margin">
              <wp:align>left</wp:align>
            </wp:positionH>
            <wp:positionV relativeFrom="paragraph">
              <wp:posOffset>171457</wp:posOffset>
            </wp:positionV>
            <wp:extent cx="2823210" cy="1360805"/>
            <wp:effectExtent l="0" t="0" r="0" b="0"/>
            <wp:wrapThrough wrapText="bothSides">
              <wp:wrapPolygon edited="0">
                <wp:start x="0" y="0"/>
                <wp:lineTo x="0" y="21167"/>
                <wp:lineTo x="21425" y="21167"/>
                <wp:lineTo x="2142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454" t="11092" r="5971" b="22630"/>
                    <a:stretch/>
                  </pic:blipFill>
                  <pic:spPr bwMode="auto">
                    <a:xfrm>
                      <a:off x="0" y="0"/>
                      <a:ext cx="2823210" cy="136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A2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95"/>
    <w:rsid w:val="00124C5A"/>
    <w:rsid w:val="001B5D19"/>
    <w:rsid w:val="00290CF8"/>
    <w:rsid w:val="005426EA"/>
    <w:rsid w:val="00797B6A"/>
    <w:rsid w:val="009D1AF9"/>
    <w:rsid w:val="00CA2295"/>
    <w:rsid w:val="00CA63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3066"/>
  <w15:chartTrackingRefBased/>
  <w15:docId w15:val="{8189A880-87A7-407B-AA71-714356B9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6</cp:revision>
  <dcterms:created xsi:type="dcterms:W3CDTF">2020-08-21T12:01:00Z</dcterms:created>
  <dcterms:modified xsi:type="dcterms:W3CDTF">2020-08-21T12:24:00Z</dcterms:modified>
</cp:coreProperties>
</file>